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E549E" w14:textId="77777777" w:rsidR="009366B5" w:rsidRDefault="009366B5" w:rsidP="009366B5">
      <w:pPr>
        <w:jc w:val="right"/>
        <w:rPr>
          <w:b/>
          <w:color w:val="984806" w:themeColor="accent6" w:themeShade="80"/>
          <w:sz w:val="24"/>
        </w:rPr>
      </w:pPr>
      <w:r>
        <w:rPr>
          <w:b/>
          <w:color w:val="984806" w:themeColor="accent6" w:themeShade="80"/>
          <w:sz w:val="24"/>
        </w:rPr>
        <w:t>CALENDARIO</w:t>
      </w:r>
    </w:p>
    <w:p w14:paraId="32010325" w14:textId="77777777" w:rsidR="00597504" w:rsidRPr="009366B5" w:rsidRDefault="009366B5" w:rsidP="009366B5">
      <w:pPr>
        <w:jc w:val="right"/>
        <w:rPr>
          <w:b/>
          <w:color w:val="984806" w:themeColor="accent6" w:themeShade="80"/>
          <w:sz w:val="24"/>
        </w:rPr>
      </w:pPr>
      <w:r w:rsidRPr="009366B5">
        <w:rPr>
          <w:b/>
          <w:color w:val="984806" w:themeColor="accent6" w:themeShade="80"/>
          <w:sz w:val="24"/>
        </w:rPr>
        <w:t>Laboratori formativi per i docenti neo-assunti</w:t>
      </w:r>
    </w:p>
    <w:p w14:paraId="6BE282CC" w14:textId="207067DF" w:rsidR="00597504" w:rsidRPr="009366B5" w:rsidRDefault="009366B5" w:rsidP="009366B5">
      <w:pPr>
        <w:jc w:val="right"/>
        <w:rPr>
          <w:b/>
          <w:color w:val="984806" w:themeColor="accent6" w:themeShade="80"/>
          <w:sz w:val="24"/>
        </w:rPr>
      </w:pPr>
      <w:r w:rsidRPr="009366B5">
        <w:rPr>
          <w:b/>
          <w:color w:val="984806" w:themeColor="accent6" w:themeShade="80"/>
          <w:sz w:val="24"/>
        </w:rPr>
        <w:t>a.s. 20</w:t>
      </w:r>
      <w:r w:rsidR="00E35290">
        <w:rPr>
          <w:b/>
          <w:color w:val="984806" w:themeColor="accent6" w:themeShade="80"/>
          <w:sz w:val="24"/>
        </w:rPr>
        <w:t>2</w:t>
      </w:r>
      <w:r w:rsidR="005D5310">
        <w:rPr>
          <w:b/>
          <w:color w:val="984806" w:themeColor="accent6" w:themeShade="80"/>
          <w:sz w:val="24"/>
        </w:rPr>
        <w:t>2</w:t>
      </w:r>
      <w:r w:rsidRPr="009366B5">
        <w:rPr>
          <w:b/>
          <w:color w:val="984806" w:themeColor="accent6" w:themeShade="80"/>
          <w:sz w:val="24"/>
        </w:rPr>
        <w:t>-202</w:t>
      </w:r>
      <w:r w:rsidR="005D5310">
        <w:rPr>
          <w:b/>
          <w:color w:val="984806" w:themeColor="accent6" w:themeShade="80"/>
          <w:sz w:val="24"/>
        </w:rPr>
        <w:t>3</w:t>
      </w:r>
    </w:p>
    <w:p w14:paraId="6BC0BC93" w14:textId="1C49321D" w:rsidR="004475D1" w:rsidRPr="00D5192F" w:rsidRDefault="004475D1" w:rsidP="004475D1">
      <w:pPr>
        <w:rPr>
          <w:b/>
          <w:color w:val="0070C0"/>
          <w:sz w:val="32"/>
        </w:rPr>
      </w:pPr>
      <w:r w:rsidRPr="00D5192F">
        <w:rPr>
          <w:b/>
          <w:color w:val="0070C0"/>
          <w:sz w:val="32"/>
        </w:rPr>
        <w:t>GRUPPO</w:t>
      </w:r>
      <w:r w:rsidR="00751019" w:rsidRPr="00D5192F">
        <w:rPr>
          <w:b/>
          <w:color w:val="0070C0"/>
          <w:sz w:val="32"/>
        </w:rPr>
        <w:t xml:space="preserve"> </w:t>
      </w:r>
      <w:r w:rsidR="002611B5">
        <w:rPr>
          <w:b/>
          <w:color w:val="0070C0"/>
          <w:sz w:val="32"/>
        </w:rPr>
        <w:t>2</w:t>
      </w:r>
      <w:r w:rsidR="00751019" w:rsidRPr="00D5192F">
        <w:rPr>
          <w:b/>
          <w:color w:val="0070C0"/>
          <w:sz w:val="32"/>
        </w:rPr>
        <w:t>:</w:t>
      </w:r>
      <w:r w:rsidR="002611B5">
        <w:rPr>
          <w:b/>
          <w:color w:val="0070C0"/>
          <w:sz w:val="32"/>
        </w:rPr>
        <w:t xml:space="preserve"> SECONDARIA I E II GRADO</w:t>
      </w:r>
      <w:r w:rsidR="00751019" w:rsidRPr="00D5192F">
        <w:rPr>
          <w:b/>
          <w:color w:val="0070C0"/>
          <w:sz w:val="32"/>
        </w:rPr>
        <w:t xml:space="preserve"> </w:t>
      </w:r>
    </w:p>
    <w:p w14:paraId="5C0F45F7" w14:textId="77777777" w:rsidR="00597504" w:rsidRDefault="00597504" w:rsidP="00597504">
      <w:pPr>
        <w:rPr>
          <w:b/>
        </w:rPr>
      </w:pPr>
    </w:p>
    <w:tbl>
      <w:tblPr>
        <w:tblStyle w:val="Grigliatabella"/>
        <w:tblW w:w="8162" w:type="dxa"/>
        <w:tblInd w:w="567" w:type="dxa"/>
        <w:tblLook w:val="04A0" w:firstRow="1" w:lastRow="0" w:firstColumn="1" w:lastColumn="0" w:noHBand="0" w:noVBand="1"/>
      </w:tblPr>
      <w:tblGrid>
        <w:gridCol w:w="2718"/>
        <w:gridCol w:w="5444"/>
      </w:tblGrid>
      <w:tr w:rsidR="00597504" w:rsidRPr="004475D1" w14:paraId="153C55C5" w14:textId="77777777" w:rsidTr="005F582E">
        <w:tc>
          <w:tcPr>
            <w:tcW w:w="2718" w:type="dxa"/>
            <w:vAlign w:val="center"/>
          </w:tcPr>
          <w:p w14:paraId="50FC0A98" w14:textId="14E1FF04" w:rsidR="00597504" w:rsidRPr="004475D1" w:rsidRDefault="005D5310" w:rsidP="005F582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Venerdì 24</w:t>
            </w:r>
            <w:r w:rsidR="00E35290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C66D30">
              <w:rPr>
                <w:rFonts w:asciiTheme="minorHAnsi" w:hAnsiTheme="minorHAnsi"/>
                <w:sz w:val="24"/>
                <w:szCs w:val="24"/>
              </w:rPr>
              <w:t>marzo 202</w:t>
            </w:r>
            <w:r>
              <w:rPr>
                <w:rFonts w:asciiTheme="minorHAnsi" w:hAnsiTheme="minorHAnsi"/>
                <w:sz w:val="24"/>
                <w:szCs w:val="24"/>
              </w:rPr>
              <w:t>3</w:t>
            </w:r>
          </w:p>
          <w:p w14:paraId="702F3857" w14:textId="5D9855FD" w:rsidR="00597504" w:rsidRPr="004475D1" w:rsidRDefault="00597504" w:rsidP="005F582E">
            <w:pPr>
              <w:rPr>
                <w:rFonts w:asciiTheme="minorHAnsi" w:hAnsiTheme="minorHAnsi"/>
                <w:sz w:val="24"/>
                <w:szCs w:val="24"/>
              </w:rPr>
            </w:pPr>
            <w:r w:rsidRPr="004475D1">
              <w:rPr>
                <w:rFonts w:asciiTheme="minorHAnsi" w:hAnsiTheme="minorHAnsi"/>
                <w:sz w:val="24"/>
                <w:szCs w:val="24"/>
              </w:rPr>
              <w:t>ore 1</w:t>
            </w:r>
            <w:r w:rsidR="005D5310">
              <w:rPr>
                <w:rFonts w:asciiTheme="minorHAnsi" w:hAnsiTheme="minorHAnsi"/>
                <w:sz w:val="24"/>
                <w:szCs w:val="24"/>
              </w:rPr>
              <w:t>4</w:t>
            </w:r>
            <w:r w:rsidRPr="004475D1">
              <w:rPr>
                <w:rFonts w:asciiTheme="minorHAnsi" w:hAnsiTheme="minorHAnsi"/>
                <w:sz w:val="24"/>
                <w:szCs w:val="24"/>
              </w:rPr>
              <w:t>.</w:t>
            </w:r>
            <w:r w:rsidR="005D5310">
              <w:rPr>
                <w:rFonts w:asciiTheme="minorHAnsi" w:hAnsiTheme="minorHAnsi"/>
                <w:sz w:val="24"/>
                <w:szCs w:val="24"/>
              </w:rPr>
              <w:t>3</w:t>
            </w:r>
            <w:r w:rsidRPr="004475D1">
              <w:rPr>
                <w:rFonts w:asciiTheme="minorHAnsi" w:hAnsiTheme="minorHAnsi"/>
                <w:sz w:val="24"/>
                <w:szCs w:val="24"/>
              </w:rPr>
              <w:t>0-</w:t>
            </w:r>
            <w:r w:rsidR="005D5310">
              <w:rPr>
                <w:rFonts w:asciiTheme="minorHAnsi" w:hAnsiTheme="minorHAnsi"/>
                <w:sz w:val="24"/>
                <w:szCs w:val="24"/>
              </w:rPr>
              <w:t>16:30</w:t>
            </w:r>
          </w:p>
        </w:tc>
        <w:tc>
          <w:tcPr>
            <w:tcW w:w="5444" w:type="dxa"/>
            <w:shd w:val="clear" w:color="auto" w:fill="FDE9D9" w:themeFill="accent6" w:themeFillTint="33"/>
            <w:vAlign w:val="center"/>
          </w:tcPr>
          <w:p w14:paraId="650881B0" w14:textId="77777777" w:rsidR="003F2105" w:rsidRPr="004475D1" w:rsidRDefault="003F2105" w:rsidP="003F2105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>
              <w:rPr>
                <w:rFonts w:asciiTheme="minorHAnsi" w:hAnsiTheme="minorHAnsi"/>
                <w:i/>
                <w:sz w:val="24"/>
                <w:szCs w:val="24"/>
              </w:rPr>
              <w:t>Attività di orientamento</w:t>
            </w:r>
          </w:p>
          <w:p w14:paraId="51C0401E" w14:textId="126437C0" w:rsidR="003F2105" w:rsidRDefault="003F2105" w:rsidP="003F210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corso online – Piattaforma Webex</w:t>
            </w:r>
          </w:p>
          <w:p w14:paraId="094E205D" w14:textId="56C42E11" w:rsidR="00597504" w:rsidRPr="004475D1" w:rsidRDefault="00597504" w:rsidP="00C663D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97504" w:rsidRPr="004475D1" w14:paraId="5CBFFBEC" w14:textId="77777777" w:rsidTr="005F582E">
        <w:tc>
          <w:tcPr>
            <w:tcW w:w="2718" w:type="dxa"/>
            <w:vAlign w:val="center"/>
          </w:tcPr>
          <w:p w14:paraId="3F088267" w14:textId="77777777" w:rsidR="00597504" w:rsidRDefault="005D5310" w:rsidP="005F582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Venerdì 24 marzo 2023</w:t>
            </w:r>
          </w:p>
          <w:p w14:paraId="63BAFE79" w14:textId="5371A811" w:rsidR="005D5310" w:rsidRPr="004475D1" w:rsidRDefault="005D5310" w:rsidP="005F582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ore 16:30 – 18:30</w:t>
            </w:r>
          </w:p>
        </w:tc>
        <w:tc>
          <w:tcPr>
            <w:tcW w:w="5444" w:type="dxa"/>
            <w:shd w:val="clear" w:color="auto" w:fill="CCC0D9" w:themeFill="accent4" w:themeFillTint="66"/>
            <w:vAlign w:val="center"/>
          </w:tcPr>
          <w:p w14:paraId="560EF69F" w14:textId="77777777" w:rsidR="003F2105" w:rsidRPr="00C663D8" w:rsidRDefault="003F2105" w:rsidP="003F2105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 w:rsidRPr="00C663D8">
              <w:rPr>
                <w:rFonts w:asciiTheme="minorHAnsi" w:hAnsiTheme="minorHAnsi"/>
                <w:i/>
                <w:sz w:val="24"/>
                <w:szCs w:val="24"/>
              </w:rPr>
              <w:t>Valutazione di sistema</w:t>
            </w:r>
          </w:p>
          <w:p w14:paraId="6CA6F989" w14:textId="17180D07" w:rsidR="00597504" w:rsidRPr="004475D1" w:rsidRDefault="003F2105" w:rsidP="003F2105">
            <w:pPr>
              <w:rPr>
                <w:rFonts w:asciiTheme="minorHAnsi" w:hAnsiTheme="minorHAnsi"/>
                <w:sz w:val="24"/>
                <w:szCs w:val="24"/>
              </w:rPr>
            </w:pPr>
            <w:r w:rsidRPr="00C663D8">
              <w:rPr>
                <w:rFonts w:asciiTheme="minorHAnsi" w:hAnsiTheme="minorHAnsi"/>
                <w:b/>
                <w:bCs/>
                <w:sz w:val="24"/>
                <w:szCs w:val="24"/>
              </w:rPr>
              <w:t>corso online – Piattaforma Webex</w:t>
            </w:r>
          </w:p>
        </w:tc>
      </w:tr>
      <w:tr w:rsidR="00597504" w:rsidRPr="004475D1" w14:paraId="742A1212" w14:textId="77777777" w:rsidTr="005F582E">
        <w:tc>
          <w:tcPr>
            <w:tcW w:w="2718" w:type="dxa"/>
            <w:vAlign w:val="center"/>
          </w:tcPr>
          <w:p w14:paraId="4828F4F4" w14:textId="77777777" w:rsidR="00597504" w:rsidRDefault="005D5310" w:rsidP="005F582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Giovedì 30 marzo 2023</w:t>
            </w:r>
          </w:p>
          <w:p w14:paraId="794616C7" w14:textId="5F066607" w:rsidR="005D5310" w:rsidRPr="004475D1" w:rsidRDefault="005D5310" w:rsidP="005F582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ore 14:15 – 16:15</w:t>
            </w:r>
          </w:p>
        </w:tc>
        <w:tc>
          <w:tcPr>
            <w:tcW w:w="5444" w:type="dxa"/>
            <w:shd w:val="clear" w:color="auto" w:fill="DAEEF3" w:themeFill="accent5" w:themeFillTint="33"/>
            <w:vAlign w:val="center"/>
          </w:tcPr>
          <w:p w14:paraId="3399D671" w14:textId="77777777" w:rsidR="00C663D8" w:rsidRPr="00C663D8" w:rsidRDefault="00C663D8" w:rsidP="00C663D8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 w:rsidRPr="00C663D8">
              <w:rPr>
                <w:rFonts w:asciiTheme="minorHAnsi" w:hAnsiTheme="minorHAnsi"/>
                <w:i/>
                <w:sz w:val="24"/>
                <w:szCs w:val="24"/>
              </w:rPr>
              <w:t>Valutazione di sistema</w:t>
            </w:r>
          </w:p>
          <w:p w14:paraId="31FA8E19" w14:textId="180DA9F4" w:rsidR="00FB1399" w:rsidRPr="004475D1" w:rsidRDefault="00C663D8" w:rsidP="00C663D8">
            <w:pPr>
              <w:rPr>
                <w:rFonts w:asciiTheme="minorHAnsi" w:hAnsiTheme="minorHAnsi"/>
                <w:sz w:val="24"/>
                <w:szCs w:val="24"/>
              </w:rPr>
            </w:pPr>
            <w:r w:rsidRPr="00C663D8">
              <w:rPr>
                <w:rFonts w:asciiTheme="minorHAnsi" w:hAnsiTheme="minorHAnsi"/>
                <w:b/>
                <w:bCs/>
                <w:sz w:val="24"/>
                <w:szCs w:val="24"/>
              </w:rPr>
              <w:t>Incontro in presenza – Via</w:t>
            </w:r>
            <w:r w:rsidR="003F2105">
              <w:rPr>
                <w:rFonts w:asciiTheme="minorHAnsi" w:hAnsiTheme="minorHAnsi"/>
                <w:b/>
                <w:bCs/>
                <w:sz w:val="24"/>
                <w:szCs w:val="24"/>
              </w:rPr>
              <w:t>le dei Tigli</w:t>
            </w:r>
            <w:r w:rsidRPr="00C663D8">
              <w:rPr>
                <w:rFonts w:asciiTheme="minorHAnsi" w:hAnsiTheme="minorHAnsi"/>
                <w:b/>
                <w:bCs/>
                <w:sz w:val="24"/>
                <w:szCs w:val="24"/>
              </w:rPr>
              <w:t>, Casalnuovo</w:t>
            </w:r>
          </w:p>
        </w:tc>
      </w:tr>
      <w:tr w:rsidR="00597504" w:rsidRPr="004475D1" w14:paraId="54C866B6" w14:textId="77777777" w:rsidTr="005F582E">
        <w:tc>
          <w:tcPr>
            <w:tcW w:w="2718" w:type="dxa"/>
            <w:vAlign w:val="center"/>
          </w:tcPr>
          <w:p w14:paraId="3E57FE9B" w14:textId="77777777" w:rsidR="005D5310" w:rsidRPr="005D5310" w:rsidRDefault="005D5310" w:rsidP="005D5310">
            <w:pPr>
              <w:rPr>
                <w:rFonts w:asciiTheme="minorHAnsi" w:hAnsiTheme="minorHAnsi"/>
                <w:sz w:val="24"/>
                <w:szCs w:val="24"/>
              </w:rPr>
            </w:pPr>
            <w:r w:rsidRPr="005D5310">
              <w:rPr>
                <w:rFonts w:asciiTheme="minorHAnsi" w:hAnsiTheme="minorHAnsi"/>
                <w:sz w:val="24"/>
                <w:szCs w:val="24"/>
              </w:rPr>
              <w:t>Giovedì 30 marzo 2023</w:t>
            </w:r>
          </w:p>
          <w:p w14:paraId="75C66056" w14:textId="13F4B7CC" w:rsidR="00597504" w:rsidRPr="004475D1" w:rsidRDefault="005D5310" w:rsidP="005D5310">
            <w:pPr>
              <w:rPr>
                <w:rFonts w:asciiTheme="minorHAnsi" w:hAnsiTheme="minorHAnsi"/>
                <w:sz w:val="24"/>
                <w:szCs w:val="24"/>
              </w:rPr>
            </w:pPr>
            <w:r w:rsidRPr="005D5310">
              <w:rPr>
                <w:rFonts w:asciiTheme="minorHAnsi" w:hAnsiTheme="minorHAnsi"/>
                <w:sz w:val="24"/>
                <w:szCs w:val="24"/>
              </w:rPr>
              <w:t>ore 1</w:t>
            </w:r>
            <w:r>
              <w:rPr>
                <w:rFonts w:asciiTheme="minorHAnsi" w:hAnsiTheme="minorHAnsi"/>
                <w:sz w:val="24"/>
                <w:szCs w:val="24"/>
              </w:rPr>
              <w:t>6:30 – 18:30</w:t>
            </w:r>
          </w:p>
        </w:tc>
        <w:tc>
          <w:tcPr>
            <w:tcW w:w="5444" w:type="dxa"/>
            <w:shd w:val="clear" w:color="auto" w:fill="EAF1DD" w:themeFill="accent3" w:themeFillTint="33"/>
            <w:vAlign w:val="center"/>
          </w:tcPr>
          <w:p w14:paraId="267D7B45" w14:textId="77777777" w:rsidR="002611B5" w:rsidRPr="004475D1" w:rsidRDefault="002611B5" w:rsidP="002611B5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>
              <w:rPr>
                <w:rFonts w:asciiTheme="minorHAnsi" w:hAnsiTheme="minorHAnsi"/>
                <w:i/>
                <w:sz w:val="24"/>
                <w:szCs w:val="24"/>
              </w:rPr>
              <w:t>Attività di orientamento</w:t>
            </w:r>
          </w:p>
          <w:p w14:paraId="59881632" w14:textId="31A2ADF5" w:rsidR="00597504" w:rsidRPr="004475D1" w:rsidRDefault="005D5310" w:rsidP="005D531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Incontro in presenza – Vi</w:t>
            </w:r>
            <w:r w:rsidR="002611B5">
              <w:rPr>
                <w:rFonts w:asciiTheme="minorHAnsi" w:hAnsiTheme="minorHAnsi"/>
                <w:b/>
                <w:bCs/>
                <w:sz w:val="24"/>
                <w:szCs w:val="24"/>
              </w:rPr>
              <w:t>ale dei Tigli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, Casalnuovo</w:t>
            </w:r>
          </w:p>
        </w:tc>
      </w:tr>
      <w:tr w:rsidR="005D5310" w:rsidRPr="004475D1" w14:paraId="7CA1A488" w14:textId="77777777" w:rsidTr="005F582E">
        <w:tc>
          <w:tcPr>
            <w:tcW w:w="2718" w:type="dxa"/>
            <w:vAlign w:val="center"/>
          </w:tcPr>
          <w:p w14:paraId="7BD54A7A" w14:textId="4E5A2ADA" w:rsidR="005D5310" w:rsidRDefault="00FF0929" w:rsidP="005D531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Lunedì 3</w:t>
            </w:r>
            <w:r w:rsidR="005D5310">
              <w:rPr>
                <w:rFonts w:asciiTheme="minorHAnsi" w:hAnsiTheme="minorHAnsi"/>
                <w:sz w:val="24"/>
                <w:szCs w:val="24"/>
              </w:rPr>
              <w:t xml:space="preserve"> aprile 2023</w:t>
            </w:r>
          </w:p>
          <w:p w14:paraId="09EA23F1" w14:textId="6B0D7FA2" w:rsidR="005D5310" w:rsidRPr="005D5310" w:rsidRDefault="005D5310" w:rsidP="005D531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ore 1</w:t>
            </w:r>
            <w:r w:rsidR="003F2105">
              <w:rPr>
                <w:rFonts w:asciiTheme="minorHAnsi" w:hAnsiTheme="minorHAnsi"/>
                <w:sz w:val="24"/>
                <w:szCs w:val="24"/>
              </w:rPr>
              <w:t>6</w:t>
            </w:r>
            <w:r>
              <w:rPr>
                <w:rFonts w:asciiTheme="minorHAnsi" w:hAnsiTheme="minorHAnsi"/>
                <w:sz w:val="24"/>
                <w:szCs w:val="24"/>
              </w:rPr>
              <w:t>:30 – 1</w:t>
            </w:r>
            <w:r w:rsidR="003F2105">
              <w:rPr>
                <w:rFonts w:asciiTheme="minorHAnsi" w:hAnsiTheme="minorHAnsi"/>
                <w:sz w:val="24"/>
                <w:szCs w:val="24"/>
              </w:rPr>
              <w:t>8</w:t>
            </w:r>
            <w:r>
              <w:rPr>
                <w:rFonts w:asciiTheme="minorHAnsi" w:hAnsiTheme="minorHAnsi"/>
                <w:sz w:val="24"/>
                <w:szCs w:val="24"/>
              </w:rPr>
              <w:t>:30</w:t>
            </w:r>
          </w:p>
        </w:tc>
        <w:tc>
          <w:tcPr>
            <w:tcW w:w="5444" w:type="dxa"/>
            <w:shd w:val="clear" w:color="auto" w:fill="EAF1DD" w:themeFill="accent3" w:themeFillTint="33"/>
            <w:vAlign w:val="center"/>
          </w:tcPr>
          <w:p w14:paraId="31BD4784" w14:textId="77777777" w:rsidR="00C663D8" w:rsidRPr="00C663D8" w:rsidRDefault="00C663D8" w:rsidP="00C663D8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C663D8">
              <w:rPr>
                <w:rFonts w:asciiTheme="minorHAnsi" w:hAnsiTheme="minorHAnsi"/>
                <w:i/>
                <w:iCs/>
                <w:sz w:val="24"/>
                <w:szCs w:val="24"/>
              </w:rPr>
              <w:t>Innovazione della didattica delle discipline e motivazione all'apprendimento</w:t>
            </w:r>
          </w:p>
          <w:p w14:paraId="767188FF" w14:textId="0D85340F" w:rsidR="005D5310" w:rsidRPr="00E35290" w:rsidRDefault="00C663D8" w:rsidP="005D5310">
            <w:pPr>
              <w:rPr>
                <w:rFonts w:asciiTheme="minorHAnsi" w:hAnsiTheme="minorHAnsi"/>
                <w:sz w:val="24"/>
                <w:szCs w:val="24"/>
              </w:rPr>
            </w:pPr>
            <w:r w:rsidRPr="00C663D8">
              <w:rPr>
                <w:rFonts w:asciiTheme="minorHAnsi" w:hAnsiTheme="minorHAnsi"/>
                <w:b/>
                <w:bCs/>
                <w:sz w:val="24"/>
                <w:szCs w:val="24"/>
              </w:rPr>
              <w:t>corso online – Piattaforma Webex</w:t>
            </w:r>
          </w:p>
        </w:tc>
      </w:tr>
      <w:tr w:rsidR="005D5310" w:rsidRPr="004475D1" w14:paraId="55F5B6A0" w14:textId="77777777" w:rsidTr="005F582E">
        <w:tc>
          <w:tcPr>
            <w:tcW w:w="2718" w:type="dxa"/>
            <w:vAlign w:val="center"/>
          </w:tcPr>
          <w:p w14:paraId="63ACCA76" w14:textId="77777777" w:rsidR="005D5310" w:rsidRDefault="005D5310" w:rsidP="005D531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Giovedì 13 aprile 2023</w:t>
            </w:r>
          </w:p>
          <w:p w14:paraId="280C6E3B" w14:textId="38D1D4F9" w:rsidR="005D5310" w:rsidRPr="005D5310" w:rsidRDefault="005D5310" w:rsidP="005D531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ore 1</w:t>
            </w:r>
            <w:r w:rsidR="00150468">
              <w:rPr>
                <w:rFonts w:asciiTheme="minorHAnsi" w:hAnsiTheme="minorHAnsi"/>
                <w:sz w:val="24"/>
                <w:szCs w:val="24"/>
              </w:rPr>
              <w:t>6:30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– 1</w:t>
            </w:r>
            <w:r w:rsidR="002611B5">
              <w:rPr>
                <w:rFonts w:asciiTheme="minorHAnsi" w:hAnsiTheme="minorHAnsi"/>
                <w:sz w:val="24"/>
                <w:szCs w:val="24"/>
              </w:rPr>
              <w:t>8:30</w:t>
            </w:r>
          </w:p>
        </w:tc>
        <w:tc>
          <w:tcPr>
            <w:tcW w:w="5444" w:type="dxa"/>
            <w:shd w:val="clear" w:color="auto" w:fill="EAF1DD" w:themeFill="accent3" w:themeFillTint="33"/>
            <w:vAlign w:val="center"/>
          </w:tcPr>
          <w:p w14:paraId="23994AC2" w14:textId="77777777" w:rsidR="00C663D8" w:rsidRPr="00C663D8" w:rsidRDefault="00C663D8" w:rsidP="00C663D8">
            <w:pPr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C663D8">
              <w:rPr>
                <w:rFonts w:asciiTheme="minorHAnsi" w:hAnsiTheme="minorHAnsi"/>
                <w:i/>
                <w:iCs/>
                <w:sz w:val="24"/>
                <w:szCs w:val="24"/>
              </w:rPr>
              <w:t>Innovazione della didattica delle discipline e motivazione all'apprendimento</w:t>
            </w:r>
          </w:p>
          <w:p w14:paraId="7FED8434" w14:textId="75DD7190" w:rsidR="005D5310" w:rsidRPr="00E35290" w:rsidRDefault="00C663D8" w:rsidP="005D5310">
            <w:pPr>
              <w:rPr>
                <w:rFonts w:asciiTheme="minorHAnsi" w:hAnsiTheme="minorHAnsi"/>
                <w:sz w:val="24"/>
                <w:szCs w:val="24"/>
              </w:rPr>
            </w:pPr>
            <w:r w:rsidRPr="00C663D8">
              <w:rPr>
                <w:rFonts w:asciiTheme="minorHAnsi" w:hAnsiTheme="minorHAnsi"/>
                <w:b/>
                <w:bCs/>
                <w:sz w:val="24"/>
                <w:szCs w:val="24"/>
              </w:rPr>
              <w:t>Incontro in presenza – Via</w:t>
            </w:r>
            <w:r w:rsidR="003F2105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Pigna,</w:t>
            </w:r>
            <w:r w:rsidRPr="00C663D8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Casalnuovo</w:t>
            </w:r>
          </w:p>
        </w:tc>
      </w:tr>
      <w:tr w:rsidR="00597504" w:rsidRPr="004475D1" w14:paraId="40BE9811" w14:textId="77777777" w:rsidTr="005F582E">
        <w:tc>
          <w:tcPr>
            <w:tcW w:w="2718" w:type="dxa"/>
            <w:vAlign w:val="center"/>
          </w:tcPr>
          <w:p w14:paraId="0B493FF0" w14:textId="77A4EF82" w:rsidR="00C66D30" w:rsidRDefault="00C663D8" w:rsidP="00C66D3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Mercoledì 19</w:t>
            </w:r>
            <w:r w:rsidR="005D5310">
              <w:rPr>
                <w:rFonts w:asciiTheme="minorHAnsi" w:hAnsiTheme="minorHAnsi"/>
                <w:sz w:val="24"/>
                <w:szCs w:val="24"/>
              </w:rPr>
              <w:t xml:space="preserve"> aprile 2023</w:t>
            </w:r>
          </w:p>
          <w:p w14:paraId="0DB40E48" w14:textId="2D8E0B47" w:rsidR="005D5310" w:rsidRPr="00C66D30" w:rsidRDefault="005D5310" w:rsidP="00C66D30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ore 14:30 – 18:30</w:t>
            </w:r>
          </w:p>
        </w:tc>
        <w:tc>
          <w:tcPr>
            <w:tcW w:w="5444" w:type="dxa"/>
            <w:shd w:val="clear" w:color="auto" w:fill="E5B8B7" w:themeFill="accent2" w:themeFillTint="66"/>
            <w:vAlign w:val="center"/>
          </w:tcPr>
          <w:p w14:paraId="396F93EC" w14:textId="77777777" w:rsidR="00597504" w:rsidRDefault="0072080A" w:rsidP="005F582E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Staff I.C.S. Aldo Moro,</w:t>
            </w:r>
            <w:r w:rsidR="00597504" w:rsidRPr="004475D1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597504" w:rsidRPr="004475D1">
              <w:rPr>
                <w:rFonts w:asciiTheme="minorHAnsi" w:hAnsiTheme="minorHAnsi"/>
                <w:i/>
                <w:sz w:val="24"/>
                <w:szCs w:val="24"/>
              </w:rPr>
              <w:t>Incontro di restituzione</w:t>
            </w:r>
          </w:p>
          <w:p w14:paraId="113887CE" w14:textId="79E69116" w:rsidR="00C663D8" w:rsidRPr="00C663D8" w:rsidRDefault="00C663D8" w:rsidP="005F582E">
            <w:pP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iCs/>
                <w:sz w:val="24"/>
                <w:szCs w:val="24"/>
              </w:rPr>
              <w:t>online, piattaforma Webex</w:t>
            </w:r>
          </w:p>
        </w:tc>
      </w:tr>
    </w:tbl>
    <w:p w14:paraId="6ADCA0C9" w14:textId="77777777" w:rsidR="00597504" w:rsidRPr="00E0556C" w:rsidRDefault="00597504" w:rsidP="004475D1">
      <w:pPr>
        <w:rPr>
          <w:b/>
          <w:sz w:val="24"/>
        </w:rPr>
      </w:pPr>
    </w:p>
    <w:p w14:paraId="4569AB4A" w14:textId="25F6DB0C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Abete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Olimpia</w:t>
      </w:r>
    </w:p>
    <w:p w14:paraId="01DD20BC" w14:textId="0BC022EA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Adamo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Annalisa</w:t>
      </w:r>
    </w:p>
    <w:p w14:paraId="1B3D8086" w14:textId="77777777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Addeo</w:t>
      </w:r>
      <w:r w:rsidRPr="00CB5DC9">
        <w:rPr>
          <w:b/>
          <w:color w:val="0070C0"/>
          <w:sz w:val="24"/>
        </w:rPr>
        <w:tab/>
        <w:t>Giovanna</w:t>
      </w:r>
    </w:p>
    <w:p w14:paraId="21785F50" w14:textId="650829DF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Amoroso Caterina</w:t>
      </w:r>
    </w:p>
    <w:p w14:paraId="21ED473F" w14:textId="4C08E79D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Angrisani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Lucia</w:t>
      </w:r>
    </w:p>
    <w:p w14:paraId="26D304CB" w14:textId="7D38F604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Antignani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Annamaria</w:t>
      </w:r>
    </w:p>
    <w:p w14:paraId="086BAF79" w14:textId="5D20D9FB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Arciprete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Ciro</w:t>
      </w:r>
    </w:p>
    <w:p w14:paraId="263772A0" w14:textId="42AFD576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Artiglio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Sara</w:t>
      </w:r>
    </w:p>
    <w:p w14:paraId="38352A69" w14:textId="1346075F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Aruta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Anna</w:t>
      </w:r>
    </w:p>
    <w:p w14:paraId="6AA8C027" w14:textId="01F80973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Ascolese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Giovanna</w:t>
      </w:r>
    </w:p>
    <w:p w14:paraId="66E09958" w14:textId="453F5C87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Aspronio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Maria</w:t>
      </w:r>
    </w:p>
    <w:p w14:paraId="5167A480" w14:textId="2B95001E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Auriemma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Maria</w:t>
      </w:r>
    </w:p>
    <w:p w14:paraId="101EB30C" w14:textId="3A66B4A5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Auriemma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Sara</w:t>
      </w:r>
    </w:p>
    <w:p w14:paraId="04C78018" w14:textId="1D7FC592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Avino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Annarita</w:t>
      </w:r>
    </w:p>
    <w:p w14:paraId="7489DD0D" w14:textId="1170CA5F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Avino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Gaetana</w:t>
      </w:r>
    </w:p>
    <w:p w14:paraId="67F22EBC" w14:textId="1ED8B796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Baggiani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Antonio</w:t>
      </w:r>
    </w:p>
    <w:p w14:paraId="50F7DB9B" w14:textId="727F2605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Branda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Lucia</w:t>
      </w:r>
    </w:p>
    <w:p w14:paraId="4FB0A612" w14:textId="77777777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Brandi</w:t>
      </w:r>
      <w:r w:rsidRPr="00CB5DC9">
        <w:rPr>
          <w:b/>
          <w:color w:val="0070C0"/>
          <w:sz w:val="24"/>
        </w:rPr>
        <w:tab/>
        <w:t>Martina</w:t>
      </w:r>
    </w:p>
    <w:p w14:paraId="46DFD56F" w14:textId="144D5728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Caccia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Filomena</w:t>
      </w:r>
    </w:p>
    <w:p w14:paraId="140BD573" w14:textId="2E4008F9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Caiazzo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Giuseppina</w:t>
      </w:r>
    </w:p>
    <w:p w14:paraId="25085341" w14:textId="796EA54D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Calabrese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Antonio</w:t>
      </w:r>
    </w:p>
    <w:p w14:paraId="4B6E9A1D" w14:textId="19C0619F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Caliendo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Mafalda</w:t>
      </w:r>
    </w:p>
    <w:p w14:paraId="6D1B1888" w14:textId="77777777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Canale</w:t>
      </w:r>
      <w:r w:rsidRPr="00CB5DC9">
        <w:rPr>
          <w:b/>
          <w:color w:val="0070C0"/>
          <w:sz w:val="24"/>
        </w:rPr>
        <w:tab/>
        <w:t>Giuditta</w:t>
      </w:r>
    </w:p>
    <w:p w14:paraId="43891CFB" w14:textId="0181502C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lastRenderedPageBreak/>
        <w:t>Capone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Carmela</w:t>
      </w:r>
    </w:p>
    <w:p w14:paraId="7E29A185" w14:textId="264D5EDC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Caro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Michele</w:t>
      </w:r>
    </w:p>
    <w:p w14:paraId="1E267171" w14:textId="77777777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Caruso</w:t>
      </w:r>
      <w:r w:rsidRPr="00CB5DC9">
        <w:rPr>
          <w:b/>
          <w:color w:val="0070C0"/>
          <w:sz w:val="24"/>
        </w:rPr>
        <w:tab/>
        <w:t>Carmine</w:t>
      </w:r>
    </w:p>
    <w:p w14:paraId="43DAB4EC" w14:textId="17B26B47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Castiello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Teresa</w:t>
      </w:r>
    </w:p>
    <w:p w14:paraId="385B9667" w14:textId="149BFAB5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Cece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Giuseppe</w:t>
      </w:r>
    </w:p>
    <w:p w14:paraId="2CA5D100" w14:textId="3CDEB612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Ciccone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Luisa</w:t>
      </w:r>
    </w:p>
    <w:p w14:paraId="704FAFD5" w14:textId="3C742310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Ciniglio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Eliana Carla</w:t>
      </w:r>
    </w:p>
    <w:p w14:paraId="3C197F7B" w14:textId="0335EBAF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Cleopatra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Delia</w:t>
      </w:r>
    </w:p>
    <w:p w14:paraId="393C6A53" w14:textId="668ED368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Costanzo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Maria Rosaria</w:t>
      </w:r>
    </w:p>
    <w:p w14:paraId="5DC7C76B" w14:textId="140B4A59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Cozzolino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Alessia</w:t>
      </w:r>
    </w:p>
    <w:p w14:paraId="543A48D5" w14:textId="1A50AC0B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Cozzolino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Federica</w:t>
      </w:r>
    </w:p>
    <w:p w14:paraId="5B0901F9" w14:textId="219B5E0E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D’</w:t>
      </w:r>
      <w:r>
        <w:rPr>
          <w:b/>
          <w:color w:val="0070C0"/>
          <w:sz w:val="24"/>
        </w:rPr>
        <w:t>A</w:t>
      </w:r>
      <w:r w:rsidRPr="00CB5DC9">
        <w:rPr>
          <w:b/>
          <w:color w:val="0070C0"/>
          <w:sz w:val="24"/>
        </w:rPr>
        <w:t>lise</w:t>
      </w:r>
      <w:r w:rsidRPr="00CB5DC9">
        <w:rPr>
          <w:b/>
          <w:color w:val="0070C0"/>
          <w:sz w:val="24"/>
        </w:rPr>
        <w:tab/>
        <w:t>Giuseppe</w:t>
      </w:r>
    </w:p>
    <w:p w14:paraId="039D8B32" w14:textId="4ECABC8B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D’</w:t>
      </w:r>
      <w:r>
        <w:rPr>
          <w:b/>
          <w:color w:val="0070C0"/>
          <w:sz w:val="24"/>
        </w:rPr>
        <w:t>A</w:t>
      </w:r>
      <w:r w:rsidRPr="00CB5DC9">
        <w:rPr>
          <w:b/>
          <w:color w:val="0070C0"/>
          <w:sz w:val="24"/>
        </w:rPr>
        <w:t>scoli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Maria Antonietta</w:t>
      </w:r>
    </w:p>
    <w:p w14:paraId="4DF1B98E" w14:textId="67E07961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D'</w:t>
      </w:r>
      <w:r>
        <w:rPr>
          <w:b/>
          <w:color w:val="0070C0"/>
          <w:sz w:val="24"/>
        </w:rPr>
        <w:t>A</w:t>
      </w:r>
      <w:r w:rsidRPr="00CB5DC9">
        <w:rPr>
          <w:b/>
          <w:color w:val="0070C0"/>
          <w:sz w:val="24"/>
        </w:rPr>
        <w:t>gresti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Giovanna</w:t>
      </w:r>
    </w:p>
    <w:p w14:paraId="4D6865DC" w14:textId="0EC29EE9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D'</w:t>
      </w:r>
      <w:r w:rsidR="003533B4">
        <w:rPr>
          <w:b/>
          <w:color w:val="0070C0"/>
          <w:sz w:val="24"/>
        </w:rPr>
        <w:t>A</w:t>
      </w:r>
      <w:r w:rsidRPr="00CB5DC9">
        <w:rPr>
          <w:b/>
          <w:color w:val="0070C0"/>
          <w:sz w:val="24"/>
        </w:rPr>
        <w:t>nna</w:t>
      </w:r>
      <w:r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Antonio</w:t>
      </w:r>
    </w:p>
    <w:p w14:paraId="39188AA1" w14:textId="486CBE05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De Chiara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Anna</w:t>
      </w:r>
    </w:p>
    <w:p w14:paraId="7D8B16EE" w14:textId="341ACCE0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De Crescenzo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Pasquale</w:t>
      </w:r>
    </w:p>
    <w:p w14:paraId="5BFB9D7F" w14:textId="422CD52A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De Falco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Antonietta</w:t>
      </w:r>
    </w:p>
    <w:p w14:paraId="5ED606D9" w14:textId="4205B51C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De Falco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Laura</w:t>
      </w:r>
    </w:p>
    <w:p w14:paraId="53D19A62" w14:textId="115EEF8A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De Luca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Carmela</w:t>
      </w:r>
    </w:p>
    <w:p w14:paraId="2B1C7C7E" w14:textId="76A40AF6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De Palma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Carmine</w:t>
      </w:r>
    </w:p>
    <w:p w14:paraId="7EE0ADE9" w14:textId="188FCB7F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De Rosa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Grazia</w:t>
      </w:r>
    </w:p>
    <w:p w14:paraId="0C7CB012" w14:textId="140735A1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Del Giudice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Ilaria</w:t>
      </w:r>
    </w:p>
    <w:p w14:paraId="267B4FB9" w14:textId="086E59B9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Desio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Ciro</w:t>
      </w:r>
    </w:p>
    <w:p w14:paraId="63AE33FD" w14:textId="74543DF8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Di Costanzo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Antonio</w:t>
      </w:r>
    </w:p>
    <w:p w14:paraId="2D0D4B33" w14:textId="78EE1A06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Di Costanzo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Pasquale</w:t>
      </w:r>
    </w:p>
    <w:p w14:paraId="720AB8A5" w14:textId="22CC49A1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Di Gennaro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Gioia</w:t>
      </w:r>
    </w:p>
    <w:p w14:paraId="205A78F8" w14:textId="0A206E0D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Di Lorenzo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Elvira</w:t>
      </w:r>
    </w:p>
    <w:p w14:paraId="49DF92A4" w14:textId="15BC5F6A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Di Perna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Angela</w:t>
      </w:r>
    </w:p>
    <w:p w14:paraId="21098189" w14:textId="37436724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Di Rocco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Rosaria</w:t>
      </w:r>
    </w:p>
    <w:p w14:paraId="04BB2416" w14:textId="77777777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Donnarumma</w:t>
      </w:r>
      <w:r w:rsidRPr="00CB5DC9">
        <w:rPr>
          <w:b/>
          <w:color w:val="0070C0"/>
          <w:sz w:val="24"/>
        </w:rPr>
        <w:tab/>
        <w:t>Loredana</w:t>
      </w:r>
    </w:p>
    <w:p w14:paraId="1A642621" w14:textId="25A531ED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Dragone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Daniela</w:t>
      </w:r>
    </w:p>
    <w:p w14:paraId="0F177411" w14:textId="7278005E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Egitt</w:t>
      </w:r>
      <w:r w:rsidR="003533B4">
        <w:rPr>
          <w:b/>
          <w:color w:val="0070C0"/>
          <w:sz w:val="24"/>
        </w:rPr>
        <w:t xml:space="preserve">o </w:t>
      </w:r>
      <w:r w:rsidRPr="00CB5DC9">
        <w:rPr>
          <w:b/>
          <w:color w:val="0070C0"/>
          <w:sz w:val="24"/>
        </w:rPr>
        <w:t>Doriana</w:t>
      </w:r>
    </w:p>
    <w:p w14:paraId="11CC6CDF" w14:textId="6FCF5F10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Esposito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Floriana</w:t>
      </w:r>
    </w:p>
    <w:p w14:paraId="6A795F6E" w14:textId="7AAA5396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Esposito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Francesca</w:t>
      </w:r>
    </w:p>
    <w:p w14:paraId="4D4EF68C" w14:textId="3634B1DE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Esposito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Marianna</w:t>
      </w:r>
    </w:p>
    <w:p w14:paraId="69552ECD" w14:textId="58EA65E0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Falco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Giuseppe</w:t>
      </w:r>
    </w:p>
    <w:p w14:paraId="03F1556E" w14:textId="157706C7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Ferrara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Antonio</w:t>
      </w:r>
    </w:p>
    <w:p w14:paraId="5C67001A" w14:textId="7E89CF3C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Ferraro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Giuseppe</w:t>
      </w:r>
    </w:p>
    <w:p w14:paraId="767BC68D" w14:textId="3C0CFE0B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Fidanzio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Mariacarmina</w:t>
      </w:r>
    </w:p>
    <w:p w14:paraId="057CF8A7" w14:textId="77777777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Frezza</w:t>
      </w:r>
      <w:r w:rsidRPr="00CB5DC9">
        <w:rPr>
          <w:b/>
          <w:color w:val="0070C0"/>
          <w:sz w:val="24"/>
        </w:rPr>
        <w:tab/>
        <w:t>Maddalena</w:t>
      </w:r>
    </w:p>
    <w:p w14:paraId="265BC1A9" w14:textId="56F8C96C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Frungillo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Valentina</w:t>
      </w:r>
    </w:p>
    <w:p w14:paraId="29214391" w14:textId="2FDAEA04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Furci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Valeria</w:t>
      </w:r>
    </w:p>
    <w:p w14:paraId="7C29DCFA" w14:textId="57A00759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Galeotafiore Emilia</w:t>
      </w:r>
    </w:p>
    <w:p w14:paraId="6D0F51B6" w14:textId="01B276B8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Gentile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Sergio</w:t>
      </w:r>
    </w:p>
    <w:p w14:paraId="7FBEACB9" w14:textId="1585F682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Giglio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Enza</w:t>
      </w:r>
    </w:p>
    <w:p w14:paraId="50F52DEA" w14:textId="12A3F0A3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Giugliano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Antonietta</w:t>
      </w:r>
    </w:p>
    <w:p w14:paraId="68EF5BD2" w14:textId="34EF6C1D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lastRenderedPageBreak/>
        <w:t>Ianniello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Flora</w:t>
      </w:r>
    </w:p>
    <w:p w14:paraId="41A2841F" w14:textId="61311091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Imperatrice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Assunta</w:t>
      </w:r>
    </w:p>
    <w:p w14:paraId="071A57BA" w14:textId="5436CD63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Liccardi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Maria</w:t>
      </w:r>
    </w:p>
    <w:p w14:paraId="18A437F0" w14:textId="169743E4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Lo Sapio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Clelia</w:t>
      </w:r>
    </w:p>
    <w:p w14:paraId="6F02C2F5" w14:textId="58D765C7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Longo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Carmen</w:t>
      </w:r>
    </w:p>
    <w:p w14:paraId="57FE29DD" w14:textId="77777777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Loreto</w:t>
      </w:r>
      <w:r w:rsidRPr="00CB5DC9">
        <w:rPr>
          <w:b/>
          <w:color w:val="0070C0"/>
          <w:sz w:val="24"/>
        </w:rPr>
        <w:tab/>
        <w:t>Anna</w:t>
      </w:r>
    </w:p>
    <w:p w14:paraId="4C98DCAD" w14:textId="74E003F2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Lovriso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Livia</w:t>
      </w:r>
    </w:p>
    <w:p w14:paraId="1F56A713" w14:textId="2E81A726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Maione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Santolo</w:t>
      </w:r>
    </w:p>
    <w:p w14:paraId="5A544FA7" w14:textId="0328B152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Marino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Gianluigi</w:t>
      </w:r>
    </w:p>
    <w:p w14:paraId="6F80AC02" w14:textId="3D280694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Mingione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Alfredo</w:t>
      </w:r>
    </w:p>
    <w:p w14:paraId="3653A99C" w14:textId="3163F3C8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Minichino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Alberto</w:t>
      </w:r>
    </w:p>
    <w:p w14:paraId="429E9A44" w14:textId="2F3762CD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Miranda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Giuseppina</w:t>
      </w:r>
    </w:p>
    <w:p w14:paraId="5990FF50" w14:textId="00AC0193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Monda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Angelica</w:t>
      </w:r>
    </w:p>
    <w:p w14:paraId="2A9F8D62" w14:textId="5E8B82EE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Montanino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Gaetano</w:t>
      </w:r>
    </w:p>
    <w:p w14:paraId="45FFC2F7" w14:textId="6B7F575A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Montano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Angela</w:t>
      </w:r>
    </w:p>
    <w:p w14:paraId="7FE759D0" w14:textId="34A08D69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Muto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Nicola</w:t>
      </w:r>
    </w:p>
    <w:p w14:paraId="696D89D4" w14:textId="0E5DC03A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Nevola</w:t>
      </w:r>
      <w:r w:rsidRPr="00CB5DC9">
        <w:rPr>
          <w:b/>
          <w:color w:val="0070C0"/>
          <w:sz w:val="24"/>
        </w:rPr>
        <w:tab/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Giuseppe</w:t>
      </w:r>
    </w:p>
    <w:p w14:paraId="2A4D813A" w14:textId="5D20A045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Nicorelli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Roberto</w:t>
      </w:r>
    </w:p>
    <w:p w14:paraId="7A636788" w14:textId="7CEBF2BD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Ortoli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Armando</w:t>
      </w:r>
    </w:p>
    <w:p w14:paraId="5287C7F6" w14:textId="6D1D2080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Ottaviano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Rosaria</w:t>
      </w:r>
    </w:p>
    <w:p w14:paraId="3E0F1670" w14:textId="46143BB4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Palma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Domenico</w:t>
      </w:r>
    </w:p>
    <w:p w14:paraId="63DC9A02" w14:textId="5F0B23AD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Panagrosso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Roberta</w:t>
      </w:r>
    </w:p>
    <w:p w14:paraId="210D17F8" w14:textId="344CC007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Pasciari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Alessandra</w:t>
      </w:r>
    </w:p>
    <w:p w14:paraId="0E5D4563" w14:textId="756F1BE3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Pentella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Clelia</w:t>
      </w:r>
    </w:p>
    <w:p w14:paraId="2B3B9499" w14:textId="5648D581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Perna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Eleonora</w:t>
      </w:r>
    </w:p>
    <w:p w14:paraId="27C07CD0" w14:textId="2E47851B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Perretta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Giuseppe</w:t>
      </w:r>
    </w:p>
    <w:p w14:paraId="1E80F921" w14:textId="4C582140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Perrone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Vincenzo</w:t>
      </w:r>
    </w:p>
    <w:p w14:paraId="0C5C1642" w14:textId="77777777" w:rsidR="003533B4" w:rsidRDefault="00CB5DC9" w:rsidP="003533B4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Piccolo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Martina</w:t>
      </w:r>
    </w:p>
    <w:p w14:paraId="00BF3D2D" w14:textId="6F3CD8F5" w:rsidR="00CB5DC9" w:rsidRPr="003533B4" w:rsidRDefault="00CB5DC9" w:rsidP="003533B4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3533B4">
        <w:rPr>
          <w:b/>
          <w:color w:val="0070C0"/>
          <w:sz w:val="24"/>
        </w:rPr>
        <w:t>Possente Giovanna</w:t>
      </w:r>
    </w:p>
    <w:p w14:paraId="439A88EA" w14:textId="77777777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Raimo</w:t>
      </w:r>
      <w:r w:rsidRPr="00CB5DC9">
        <w:rPr>
          <w:b/>
          <w:color w:val="0070C0"/>
          <w:sz w:val="24"/>
        </w:rPr>
        <w:tab/>
        <w:t>Rosa Anna</w:t>
      </w:r>
    </w:p>
    <w:p w14:paraId="1A83613D" w14:textId="6908C0A3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Raimondi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Mariangela</w:t>
      </w:r>
    </w:p>
    <w:p w14:paraId="3D361323" w14:textId="2F15A680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Rancella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Maria Neve</w:t>
      </w:r>
    </w:p>
    <w:p w14:paraId="5E890579" w14:textId="008646CE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Rea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Teresa</w:t>
      </w:r>
    </w:p>
    <w:p w14:paraId="49A3D20A" w14:textId="2BF7351A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Riccardi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Fulvia</w:t>
      </w:r>
    </w:p>
    <w:p w14:paraId="2CBDB6BB" w14:textId="7B2BCB71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Riccio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Maria Assunta</w:t>
      </w:r>
    </w:p>
    <w:p w14:paraId="0517E965" w14:textId="5A28B811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Rivezzi</w:t>
      </w:r>
      <w:r w:rsidRPr="00CB5DC9">
        <w:rPr>
          <w:b/>
          <w:color w:val="0070C0"/>
          <w:sz w:val="24"/>
        </w:rPr>
        <w:tab/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Ermenegildo</w:t>
      </w:r>
    </w:p>
    <w:p w14:paraId="016189C8" w14:textId="5DF84A53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Romano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Filomena</w:t>
      </w:r>
    </w:p>
    <w:p w14:paraId="15EF7914" w14:textId="052D8E83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Russo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Giovanna</w:t>
      </w:r>
    </w:p>
    <w:p w14:paraId="1F04A952" w14:textId="6790B6A3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Russo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Rosaria</w:t>
      </w:r>
    </w:p>
    <w:p w14:paraId="10E05E7C" w14:textId="75E924A9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Santorelli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Annalisa</w:t>
      </w:r>
    </w:p>
    <w:p w14:paraId="0A9572E9" w14:textId="39509B54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Scafuro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Fortuna</w:t>
      </w:r>
    </w:p>
    <w:p w14:paraId="226604CA" w14:textId="60048B00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Sgambato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Maria Antonia</w:t>
      </w:r>
    </w:p>
    <w:p w14:paraId="3ED274B0" w14:textId="6E8F2F32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Sicuro</w:t>
      </w:r>
      <w:r w:rsidRPr="00CB5DC9">
        <w:rPr>
          <w:b/>
          <w:color w:val="0070C0"/>
          <w:sz w:val="24"/>
        </w:rPr>
        <w:tab/>
        <w:t xml:space="preserve">Alessia </w:t>
      </w:r>
    </w:p>
    <w:p w14:paraId="2AD36815" w14:textId="10F8198E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Simonelli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Tonya</w:t>
      </w:r>
    </w:p>
    <w:p w14:paraId="0B4CAB39" w14:textId="2620A507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Stompanato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Espedito</w:t>
      </w:r>
    </w:p>
    <w:p w14:paraId="17516906" w14:textId="2370FFC4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Strocchia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Maria</w:t>
      </w:r>
    </w:p>
    <w:p w14:paraId="2936D150" w14:textId="3E328B0A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Terracciano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Annarita</w:t>
      </w:r>
    </w:p>
    <w:p w14:paraId="3708C480" w14:textId="6C7D4441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lastRenderedPageBreak/>
        <w:t>Tesauro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Antonio</w:t>
      </w:r>
    </w:p>
    <w:p w14:paraId="6667458E" w14:textId="3744D9AC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Toscano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Maria Archina Elvira</w:t>
      </w:r>
    </w:p>
    <w:p w14:paraId="22E4375F" w14:textId="52C8F279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Tramontano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Felicia</w:t>
      </w:r>
    </w:p>
    <w:p w14:paraId="282D08BC" w14:textId="770A75AF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Tullio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Amalia</w:t>
      </w:r>
    </w:p>
    <w:p w14:paraId="62B4EA3D" w14:textId="43F8FE3E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Turboli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Fabrizio</w:t>
      </w:r>
    </w:p>
    <w:p w14:paraId="518B0D1C" w14:textId="70C814D7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Varchetta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Ludovica Giorgia</w:t>
      </w:r>
    </w:p>
    <w:p w14:paraId="5E82DB0A" w14:textId="5FD45E7A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Varchetta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Maria</w:t>
      </w:r>
    </w:p>
    <w:p w14:paraId="5D19EFBD" w14:textId="41271550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Vassallo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Salvatore</w:t>
      </w:r>
    </w:p>
    <w:p w14:paraId="470F0F16" w14:textId="6FF98E51" w:rsid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Volpicelli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Antonio</w:t>
      </w:r>
    </w:p>
    <w:p w14:paraId="27C28846" w14:textId="47567D38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Zanfardino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Daniele</w:t>
      </w:r>
    </w:p>
    <w:p w14:paraId="6CF2B1A1" w14:textId="77777777" w:rsidR="00CB5DC9" w:rsidRPr="00CB5DC9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Zerella</w:t>
      </w:r>
      <w:r w:rsidRPr="00CB5DC9">
        <w:rPr>
          <w:b/>
          <w:color w:val="0070C0"/>
          <w:sz w:val="24"/>
        </w:rPr>
        <w:tab/>
        <w:t>Tommaso</w:t>
      </w:r>
    </w:p>
    <w:p w14:paraId="35956347" w14:textId="3BABCB2A" w:rsidR="00CB5DC9" w:rsidRPr="002611B5" w:rsidRDefault="00CB5DC9" w:rsidP="00CB5DC9">
      <w:pPr>
        <w:pStyle w:val="Paragrafoelenco"/>
        <w:numPr>
          <w:ilvl w:val="0"/>
          <w:numId w:val="15"/>
        </w:numPr>
        <w:rPr>
          <w:b/>
          <w:color w:val="0070C0"/>
          <w:sz w:val="24"/>
        </w:rPr>
      </w:pPr>
      <w:r w:rsidRPr="00CB5DC9">
        <w:rPr>
          <w:b/>
          <w:color w:val="0070C0"/>
          <w:sz w:val="24"/>
        </w:rPr>
        <w:t>Ziccardi</w:t>
      </w:r>
      <w:r w:rsidR="003533B4">
        <w:rPr>
          <w:b/>
          <w:color w:val="0070C0"/>
          <w:sz w:val="24"/>
        </w:rPr>
        <w:t xml:space="preserve"> </w:t>
      </w:r>
      <w:r w:rsidRPr="00CB5DC9">
        <w:rPr>
          <w:b/>
          <w:color w:val="0070C0"/>
          <w:sz w:val="24"/>
        </w:rPr>
        <w:t>Alberta</w:t>
      </w:r>
    </w:p>
    <w:sectPr w:rsidR="00CB5DC9" w:rsidRPr="002611B5" w:rsidSect="00A959E2">
      <w:headerReference w:type="default" r:id="rId8"/>
      <w:pgSz w:w="11910" w:h="16840" w:code="9"/>
      <w:pgMar w:top="397" w:right="851" w:bottom="397" w:left="851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6CBD3" w14:textId="77777777" w:rsidR="003E426C" w:rsidRDefault="003E426C">
      <w:r>
        <w:separator/>
      </w:r>
    </w:p>
  </w:endnote>
  <w:endnote w:type="continuationSeparator" w:id="0">
    <w:p w14:paraId="5A3E5867" w14:textId="77777777" w:rsidR="003E426C" w:rsidRDefault="003E4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1938C" w14:textId="77777777" w:rsidR="003E426C" w:rsidRDefault="003E426C">
      <w:r>
        <w:separator/>
      </w:r>
    </w:p>
  </w:footnote>
  <w:footnote w:type="continuationSeparator" w:id="0">
    <w:p w14:paraId="7546FD03" w14:textId="77777777" w:rsidR="003E426C" w:rsidRDefault="003E4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169"/>
      <w:gridCol w:w="5039"/>
    </w:tblGrid>
    <w:tr w:rsidR="00252FF8" w14:paraId="238C6199" w14:textId="77777777" w:rsidTr="00252FF8">
      <w:tc>
        <w:tcPr>
          <w:tcW w:w="5174" w:type="dxa"/>
        </w:tcPr>
        <w:p w14:paraId="5C4595AC" w14:textId="77777777" w:rsidR="00252FF8" w:rsidRDefault="00252FF8" w:rsidP="00252FF8">
          <w:pPr>
            <w:pStyle w:val="Intestazione"/>
            <w:jc w:val="center"/>
          </w:pPr>
          <w:r w:rsidRPr="00252FF8">
            <w:rPr>
              <w:rFonts w:eastAsia="Times New Roman" w:cs="Times New Roman"/>
              <w:b/>
              <w:noProof/>
              <w:sz w:val="24"/>
              <w:lang w:bidi="ar-SA"/>
            </w:rPr>
            <w:drawing>
              <wp:inline distT="0" distB="0" distL="0" distR="0" wp14:anchorId="4CDF41D2" wp14:editId="2BECE77D">
                <wp:extent cx="3230339" cy="14400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1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80" t="2676" r="1431" b="15543"/>
                        <a:stretch/>
                      </pic:blipFill>
                      <pic:spPr bwMode="auto">
                        <a:xfrm>
                          <a:off x="0" y="0"/>
                          <a:ext cx="3230339" cy="144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4" w:type="dxa"/>
          <w:vAlign w:val="center"/>
        </w:tcPr>
        <w:p w14:paraId="748BDD58" w14:textId="77777777" w:rsidR="00252FF8" w:rsidRPr="00252FF8" w:rsidRDefault="00252FF8" w:rsidP="00252FF8">
          <w:pPr>
            <w:pStyle w:val="Intestazione"/>
            <w:rPr>
              <w:b/>
              <w:color w:val="00B0F0"/>
              <w:sz w:val="20"/>
            </w:rPr>
          </w:pPr>
          <w:r w:rsidRPr="00252FF8">
            <w:rPr>
              <w:b/>
              <w:color w:val="00B0F0"/>
              <w:sz w:val="20"/>
            </w:rPr>
            <w:t>Via Pigna, 103</w:t>
          </w:r>
        </w:p>
        <w:p w14:paraId="34B76E75" w14:textId="77777777" w:rsidR="00252FF8" w:rsidRDefault="00252FF8" w:rsidP="00252FF8">
          <w:pPr>
            <w:pStyle w:val="Intestazione"/>
            <w:rPr>
              <w:b/>
              <w:color w:val="00B0F0"/>
              <w:sz w:val="20"/>
            </w:rPr>
          </w:pPr>
          <w:r w:rsidRPr="00252FF8">
            <w:rPr>
              <w:b/>
              <w:color w:val="00B0F0"/>
              <w:sz w:val="20"/>
            </w:rPr>
            <w:t>80013 - Casalnuovo di Napoli</w:t>
          </w:r>
        </w:p>
        <w:p w14:paraId="7C155125" w14:textId="77777777" w:rsidR="00781E04" w:rsidRPr="00403A80" w:rsidRDefault="00781E04" w:rsidP="00252FF8">
          <w:pPr>
            <w:pStyle w:val="Intestazione"/>
            <w:rPr>
              <w:b/>
              <w:color w:val="00B0F0"/>
              <w:sz w:val="20"/>
            </w:rPr>
          </w:pPr>
          <w:r w:rsidRPr="00403A80">
            <w:rPr>
              <w:b/>
              <w:color w:val="00B0F0"/>
              <w:sz w:val="20"/>
            </w:rPr>
            <w:t>www.icsaldomoro.edu.it</w:t>
          </w:r>
        </w:p>
        <w:p w14:paraId="58D7060E" w14:textId="77777777" w:rsidR="00781E04" w:rsidRPr="00403A80" w:rsidRDefault="00403A80" w:rsidP="00252FF8">
          <w:pPr>
            <w:pStyle w:val="Intestazione"/>
            <w:rPr>
              <w:b/>
              <w:color w:val="00B0F0"/>
              <w:sz w:val="20"/>
            </w:rPr>
          </w:pPr>
          <w:r w:rsidRPr="00403A80">
            <w:rPr>
              <w:b/>
              <w:color w:val="00B0F0"/>
              <w:sz w:val="20"/>
            </w:rPr>
            <w:t>www.formazione-ics-aldomoro.it</w:t>
          </w:r>
        </w:p>
        <w:p w14:paraId="4C102C9D" w14:textId="77777777" w:rsidR="00403A80" w:rsidRDefault="00403A80" w:rsidP="00252FF8">
          <w:pPr>
            <w:pStyle w:val="Intestazione"/>
          </w:pPr>
          <w:r w:rsidRPr="00403A80">
            <w:rPr>
              <w:b/>
              <w:color w:val="00B0F0"/>
              <w:sz w:val="20"/>
            </w:rPr>
            <w:t>www.na19aldomoro.docensnet.it</w:t>
          </w:r>
        </w:p>
      </w:tc>
    </w:tr>
  </w:tbl>
  <w:p w14:paraId="5B88E6E6" w14:textId="77777777" w:rsidR="00252FF8" w:rsidRPr="00252FF8" w:rsidRDefault="00252FF8" w:rsidP="00252FF8">
    <w:pPr>
      <w:pStyle w:val="Intestazio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2F0C"/>
    <w:multiLevelType w:val="hybridMultilevel"/>
    <w:tmpl w:val="45009C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1785F"/>
    <w:multiLevelType w:val="hybridMultilevel"/>
    <w:tmpl w:val="509E15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F7159"/>
    <w:multiLevelType w:val="hybridMultilevel"/>
    <w:tmpl w:val="86F6F9E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564CB8"/>
    <w:multiLevelType w:val="hybridMultilevel"/>
    <w:tmpl w:val="CBD408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93789"/>
    <w:multiLevelType w:val="hybridMultilevel"/>
    <w:tmpl w:val="7728D83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42DBD"/>
    <w:multiLevelType w:val="hybridMultilevel"/>
    <w:tmpl w:val="D7E644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512E5"/>
    <w:multiLevelType w:val="hybridMultilevel"/>
    <w:tmpl w:val="390A8556"/>
    <w:lvl w:ilvl="0" w:tplc="AC6AE9F2">
      <w:numFmt w:val="bullet"/>
      <w:lvlText w:val=""/>
      <w:lvlJc w:val="left"/>
      <w:pPr>
        <w:ind w:left="1033" w:hanging="360"/>
      </w:pPr>
      <w:rPr>
        <w:rFonts w:hint="default"/>
        <w:w w:val="100"/>
        <w:lang w:val="it-IT" w:eastAsia="it-IT" w:bidi="it-IT"/>
      </w:rPr>
    </w:lvl>
    <w:lvl w:ilvl="1" w:tplc="97E6B66C">
      <w:numFmt w:val="bullet"/>
      <w:lvlText w:val="•"/>
      <w:lvlJc w:val="left"/>
      <w:pPr>
        <w:ind w:left="1946" w:hanging="360"/>
      </w:pPr>
      <w:rPr>
        <w:rFonts w:hint="default"/>
        <w:lang w:val="it-IT" w:eastAsia="it-IT" w:bidi="it-IT"/>
      </w:rPr>
    </w:lvl>
    <w:lvl w:ilvl="2" w:tplc="00981D20">
      <w:numFmt w:val="bullet"/>
      <w:lvlText w:val="•"/>
      <w:lvlJc w:val="left"/>
      <w:pPr>
        <w:ind w:left="2853" w:hanging="360"/>
      </w:pPr>
      <w:rPr>
        <w:rFonts w:hint="default"/>
        <w:lang w:val="it-IT" w:eastAsia="it-IT" w:bidi="it-IT"/>
      </w:rPr>
    </w:lvl>
    <w:lvl w:ilvl="3" w:tplc="956CDA5A">
      <w:numFmt w:val="bullet"/>
      <w:lvlText w:val="•"/>
      <w:lvlJc w:val="left"/>
      <w:pPr>
        <w:ind w:left="3759" w:hanging="360"/>
      </w:pPr>
      <w:rPr>
        <w:rFonts w:hint="default"/>
        <w:lang w:val="it-IT" w:eastAsia="it-IT" w:bidi="it-IT"/>
      </w:rPr>
    </w:lvl>
    <w:lvl w:ilvl="4" w:tplc="6C4E4832">
      <w:numFmt w:val="bullet"/>
      <w:lvlText w:val="•"/>
      <w:lvlJc w:val="left"/>
      <w:pPr>
        <w:ind w:left="4666" w:hanging="360"/>
      </w:pPr>
      <w:rPr>
        <w:rFonts w:hint="default"/>
        <w:lang w:val="it-IT" w:eastAsia="it-IT" w:bidi="it-IT"/>
      </w:rPr>
    </w:lvl>
    <w:lvl w:ilvl="5" w:tplc="1F64919E">
      <w:numFmt w:val="bullet"/>
      <w:lvlText w:val="•"/>
      <w:lvlJc w:val="left"/>
      <w:pPr>
        <w:ind w:left="5573" w:hanging="360"/>
      </w:pPr>
      <w:rPr>
        <w:rFonts w:hint="default"/>
        <w:lang w:val="it-IT" w:eastAsia="it-IT" w:bidi="it-IT"/>
      </w:rPr>
    </w:lvl>
    <w:lvl w:ilvl="6" w:tplc="D1DA417E">
      <w:numFmt w:val="bullet"/>
      <w:lvlText w:val="•"/>
      <w:lvlJc w:val="left"/>
      <w:pPr>
        <w:ind w:left="6479" w:hanging="360"/>
      </w:pPr>
      <w:rPr>
        <w:rFonts w:hint="default"/>
        <w:lang w:val="it-IT" w:eastAsia="it-IT" w:bidi="it-IT"/>
      </w:rPr>
    </w:lvl>
    <w:lvl w:ilvl="7" w:tplc="D70EE08C">
      <w:numFmt w:val="bullet"/>
      <w:lvlText w:val="•"/>
      <w:lvlJc w:val="left"/>
      <w:pPr>
        <w:ind w:left="7386" w:hanging="360"/>
      </w:pPr>
      <w:rPr>
        <w:rFonts w:hint="default"/>
        <w:lang w:val="it-IT" w:eastAsia="it-IT" w:bidi="it-IT"/>
      </w:rPr>
    </w:lvl>
    <w:lvl w:ilvl="8" w:tplc="1E8EA4CE">
      <w:numFmt w:val="bullet"/>
      <w:lvlText w:val="•"/>
      <w:lvlJc w:val="left"/>
      <w:pPr>
        <w:ind w:left="8293" w:hanging="360"/>
      </w:pPr>
      <w:rPr>
        <w:rFonts w:hint="default"/>
        <w:lang w:val="it-IT" w:eastAsia="it-IT" w:bidi="it-IT"/>
      </w:rPr>
    </w:lvl>
  </w:abstractNum>
  <w:abstractNum w:abstractNumId="7" w15:restartNumberingAfterBreak="0">
    <w:nsid w:val="1748526A"/>
    <w:multiLevelType w:val="hybridMultilevel"/>
    <w:tmpl w:val="FB4AFD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D5999"/>
    <w:multiLevelType w:val="hybridMultilevel"/>
    <w:tmpl w:val="08EA64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D2632"/>
    <w:multiLevelType w:val="hybridMultilevel"/>
    <w:tmpl w:val="0DFC0046"/>
    <w:lvl w:ilvl="0" w:tplc="0410000D">
      <w:start w:val="1"/>
      <w:numFmt w:val="bullet"/>
      <w:lvlText w:val=""/>
      <w:lvlJc w:val="left"/>
      <w:pPr>
        <w:ind w:left="534" w:hanging="222"/>
      </w:pPr>
      <w:rPr>
        <w:rFonts w:ascii="Wingdings" w:hAnsi="Wingdings" w:hint="default"/>
        <w:w w:val="100"/>
        <w:sz w:val="23"/>
        <w:szCs w:val="23"/>
        <w:lang w:val="it-IT" w:eastAsia="it-IT" w:bidi="it-IT"/>
      </w:rPr>
    </w:lvl>
    <w:lvl w:ilvl="1" w:tplc="B284E356">
      <w:numFmt w:val="bullet"/>
      <w:lvlText w:val="•"/>
      <w:lvlJc w:val="left"/>
      <w:pPr>
        <w:ind w:left="1496" w:hanging="222"/>
      </w:pPr>
      <w:rPr>
        <w:rFonts w:hint="default"/>
        <w:lang w:val="it-IT" w:eastAsia="it-IT" w:bidi="it-IT"/>
      </w:rPr>
    </w:lvl>
    <w:lvl w:ilvl="2" w:tplc="EDAC650E">
      <w:numFmt w:val="bullet"/>
      <w:lvlText w:val="•"/>
      <w:lvlJc w:val="left"/>
      <w:pPr>
        <w:ind w:left="2453" w:hanging="222"/>
      </w:pPr>
      <w:rPr>
        <w:rFonts w:hint="default"/>
        <w:lang w:val="it-IT" w:eastAsia="it-IT" w:bidi="it-IT"/>
      </w:rPr>
    </w:lvl>
    <w:lvl w:ilvl="3" w:tplc="2D18638C">
      <w:numFmt w:val="bullet"/>
      <w:lvlText w:val="•"/>
      <w:lvlJc w:val="left"/>
      <w:pPr>
        <w:ind w:left="3409" w:hanging="222"/>
      </w:pPr>
      <w:rPr>
        <w:rFonts w:hint="default"/>
        <w:lang w:val="it-IT" w:eastAsia="it-IT" w:bidi="it-IT"/>
      </w:rPr>
    </w:lvl>
    <w:lvl w:ilvl="4" w:tplc="615A4CD2">
      <w:numFmt w:val="bullet"/>
      <w:lvlText w:val="•"/>
      <w:lvlJc w:val="left"/>
      <w:pPr>
        <w:ind w:left="4366" w:hanging="222"/>
      </w:pPr>
      <w:rPr>
        <w:rFonts w:hint="default"/>
        <w:lang w:val="it-IT" w:eastAsia="it-IT" w:bidi="it-IT"/>
      </w:rPr>
    </w:lvl>
    <w:lvl w:ilvl="5" w:tplc="791477F2">
      <w:numFmt w:val="bullet"/>
      <w:lvlText w:val="•"/>
      <w:lvlJc w:val="left"/>
      <w:pPr>
        <w:ind w:left="5323" w:hanging="222"/>
      </w:pPr>
      <w:rPr>
        <w:rFonts w:hint="default"/>
        <w:lang w:val="it-IT" w:eastAsia="it-IT" w:bidi="it-IT"/>
      </w:rPr>
    </w:lvl>
    <w:lvl w:ilvl="6" w:tplc="1A407ECA">
      <w:numFmt w:val="bullet"/>
      <w:lvlText w:val="•"/>
      <w:lvlJc w:val="left"/>
      <w:pPr>
        <w:ind w:left="6279" w:hanging="222"/>
      </w:pPr>
      <w:rPr>
        <w:rFonts w:hint="default"/>
        <w:lang w:val="it-IT" w:eastAsia="it-IT" w:bidi="it-IT"/>
      </w:rPr>
    </w:lvl>
    <w:lvl w:ilvl="7" w:tplc="B3AA1D74">
      <w:numFmt w:val="bullet"/>
      <w:lvlText w:val="•"/>
      <w:lvlJc w:val="left"/>
      <w:pPr>
        <w:ind w:left="7236" w:hanging="222"/>
      </w:pPr>
      <w:rPr>
        <w:rFonts w:hint="default"/>
        <w:lang w:val="it-IT" w:eastAsia="it-IT" w:bidi="it-IT"/>
      </w:rPr>
    </w:lvl>
    <w:lvl w:ilvl="8" w:tplc="3EA80094">
      <w:numFmt w:val="bullet"/>
      <w:lvlText w:val="•"/>
      <w:lvlJc w:val="left"/>
      <w:pPr>
        <w:ind w:left="8193" w:hanging="222"/>
      </w:pPr>
      <w:rPr>
        <w:rFonts w:hint="default"/>
        <w:lang w:val="it-IT" w:eastAsia="it-IT" w:bidi="it-IT"/>
      </w:rPr>
    </w:lvl>
  </w:abstractNum>
  <w:abstractNum w:abstractNumId="10" w15:restartNumberingAfterBreak="0">
    <w:nsid w:val="2C6F4A84"/>
    <w:multiLevelType w:val="hybridMultilevel"/>
    <w:tmpl w:val="DFCAF2C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E33AEA"/>
    <w:multiLevelType w:val="hybridMultilevel"/>
    <w:tmpl w:val="E83E2142"/>
    <w:lvl w:ilvl="0" w:tplc="27DEBE30">
      <w:start w:val="1"/>
      <w:numFmt w:val="lowerLetter"/>
      <w:lvlText w:val="%1."/>
      <w:lvlJc w:val="left"/>
      <w:pPr>
        <w:ind w:left="534" w:hanging="222"/>
      </w:pPr>
      <w:rPr>
        <w:rFonts w:ascii="Calibri" w:eastAsia="Calibri" w:hAnsi="Calibri" w:cs="Calibri" w:hint="default"/>
        <w:w w:val="100"/>
        <w:sz w:val="23"/>
        <w:szCs w:val="23"/>
        <w:lang w:val="it-IT" w:eastAsia="it-IT" w:bidi="it-IT"/>
      </w:rPr>
    </w:lvl>
    <w:lvl w:ilvl="1" w:tplc="B284E356">
      <w:numFmt w:val="bullet"/>
      <w:lvlText w:val="•"/>
      <w:lvlJc w:val="left"/>
      <w:pPr>
        <w:ind w:left="1496" w:hanging="222"/>
      </w:pPr>
      <w:rPr>
        <w:rFonts w:hint="default"/>
        <w:lang w:val="it-IT" w:eastAsia="it-IT" w:bidi="it-IT"/>
      </w:rPr>
    </w:lvl>
    <w:lvl w:ilvl="2" w:tplc="EDAC650E">
      <w:numFmt w:val="bullet"/>
      <w:lvlText w:val="•"/>
      <w:lvlJc w:val="left"/>
      <w:pPr>
        <w:ind w:left="2453" w:hanging="222"/>
      </w:pPr>
      <w:rPr>
        <w:rFonts w:hint="default"/>
        <w:lang w:val="it-IT" w:eastAsia="it-IT" w:bidi="it-IT"/>
      </w:rPr>
    </w:lvl>
    <w:lvl w:ilvl="3" w:tplc="2D18638C">
      <w:numFmt w:val="bullet"/>
      <w:lvlText w:val="•"/>
      <w:lvlJc w:val="left"/>
      <w:pPr>
        <w:ind w:left="3409" w:hanging="222"/>
      </w:pPr>
      <w:rPr>
        <w:rFonts w:hint="default"/>
        <w:lang w:val="it-IT" w:eastAsia="it-IT" w:bidi="it-IT"/>
      </w:rPr>
    </w:lvl>
    <w:lvl w:ilvl="4" w:tplc="615A4CD2">
      <w:numFmt w:val="bullet"/>
      <w:lvlText w:val="•"/>
      <w:lvlJc w:val="left"/>
      <w:pPr>
        <w:ind w:left="4366" w:hanging="222"/>
      </w:pPr>
      <w:rPr>
        <w:rFonts w:hint="default"/>
        <w:lang w:val="it-IT" w:eastAsia="it-IT" w:bidi="it-IT"/>
      </w:rPr>
    </w:lvl>
    <w:lvl w:ilvl="5" w:tplc="791477F2">
      <w:numFmt w:val="bullet"/>
      <w:lvlText w:val="•"/>
      <w:lvlJc w:val="left"/>
      <w:pPr>
        <w:ind w:left="5323" w:hanging="222"/>
      </w:pPr>
      <w:rPr>
        <w:rFonts w:hint="default"/>
        <w:lang w:val="it-IT" w:eastAsia="it-IT" w:bidi="it-IT"/>
      </w:rPr>
    </w:lvl>
    <w:lvl w:ilvl="6" w:tplc="1A407ECA">
      <w:numFmt w:val="bullet"/>
      <w:lvlText w:val="•"/>
      <w:lvlJc w:val="left"/>
      <w:pPr>
        <w:ind w:left="6279" w:hanging="222"/>
      </w:pPr>
      <w:rPr>
        <w:rFonts w:hint="default"/>
        <w:lang w:val="it-IT" w:eastAsia="it-IT" w:bidi="it-IT"/>
      </w:rPr>
    </w:lvl>
    <w:lvl w:ilvl="7" w:tplc="B3AA1D74">
      <w:numFmt w:val="bullet"/>
      <w:lvlText w:val="•"/>
      <w:lvlJc w:val="left"/>
      <w:pPr>
        <w:ind w:left="7236" w:hanging="222"/>
      </w:pPr>
      <w:rPr>
        <w:rFonts w:hint="default"/>
        <w:lang w:val="it-IT" w:eastAsia="it-IT" w:bidi="it-IT"/>
      </w:rPr>
    </w:lvl>
    <w:lvl w:ilvl="8" w:tplc="3EA80094">
      <w:numFmt w:val="bullet"/>
      <w:lvlText w:val="•"/>
      <w:lvlJc w:val="left"/>
      <w:pPr>
        <w:ind w:left="8193" w:hanging="222"/>
      </w:pPr>
      <w:rPr>
        <w:rFonts w:hint="default"/>
        <w:lang w:val="it-IT" w:eastAsia="it-IT" w:bidi="it-IT"/>
      </w:rPr>
    </w:lvl>
  </w:abstractNum>
  <w:abstractNum w:abstractNumId="12" w15:restartNumberingAfterBreak="0">
    <w:nsid w:val="4AE571A6"/>
    <w:multiLevelType w:val="hybridMultilevel"/>
    <w:tmpl w:val="7DA4A50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3E0B3B"/>
    <w:multiLevelType w:val="hybridMultilevel"/>
    <w:tmpl w:val="CF464D9E"/>
    <w:lvl w:ilvl="0" w:tplc="E9EA495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2B0809"/>
    <w:multiLevelType w:val="hybridMultilevel"/>
    <w:tmpl w:val="EC2CEE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9676B"/>
    <w:multiLevelType w:val="hybridMultilevel"/>
    <w:tmpl w:val="667C23A6"/>
    <w:lvl w:ilvl="0" w:tplc="F454EEE0">
      <w:start w:val="1"/>
      <w:numFmt w:val="lowerLetter"/>
      <w:lvlText w:val="%1."/>
      <w:lvlJc w:val="left"/>
      <w:pPr>
        <w:ind w:left="533" w:hanging="221"/>
      </w:pPr>
      <w:rPr>
        <w:rFonts w:ascii="Calibri" w:eastAsia="Calibri" w:hAnsi="Calibri" w:cs="Calibri" w:hint="default"/>
        <w:w w:val="100"/>
        <w:sz w:val="23"/>
        <w:szCs w:val="23"/>
        <w:lang w:val="it-IT" w:eastAsia="it-IT" w:bidi="it-IT"/>
      </w:rPr>
    </w:lvl>
    <w:lvl w:ilvl="1" w:tplc="AFB2C134">
      <w:numFmt w:val="bullet"/>
      <w:lvlText w:val="•"/>
      <w:lvlJc w:val="left"/>
      <w:pPr>
        <w:ind w:left="1496" w:hanging="221"/>
      </w:pPr>
      <w:rPr>
        <w:rFonts w:hint="default"/>
        <w:lang w:val="it-IT" w:eastAsia="it-IT" w:bidi="it-IT"/>
      </w:rPr>
    </w:lvl>
    <w:lvl w:ilvl="2" w:tplc="737E3D22">
      <w:numFmt w:val="bullet"/>
      <w:lvlText w:val="•"/>
      <w:lvlJc w:val="left"/>
      <w:pPr>
        <w:ind w:left="2453" w:hanging="221"/>
      </w:pPr>
      <w:rPr>
        <w:rFonts w:hint="default"/>
        <w:lang w:val="it-IT" w:eastAsia="it-IT" w:bidi="it-IT"/>
      </w:rPr>
    </w:lvl>
    <w:lvl w:ilvl="3" w:tplc="A38A66FE">
      <w:numFmt w:val="bullet"/>
      <w:lvlText w:val="•"/>
      <w:lvlJc w:val="left"/>
      <w:pPr>
        <w:ind w:left="3409" w:hanging="221"/>
      </w:pPr>
      <w:rPr>
        <w:rFonts w:hint="default"/>
        <w:lang w:val="it-IT" w:eastAsia="it-IT" w:bidi="it-IT"/>
      </w:rPr>
    </w:lvl>
    <w:lvl w:ilvl="4" w:tplc="B3A8A31E">
      <w:numFmt w:val="bullet"/>
      <w:lvlText w:val="•"/>
      <w:lvlJc w:val="left"/>
      <w:pPr>
        <w:ind w:left="4366" w:hanging="221"/>
      </w:pPr>
      <w:rPr>
        <w:rFonts w:hint="default"/>
        <w:lang w:val="it-IT" w:eastAsia="it-IT" w:bidi="it-IT"/>
      </w:rPr>
    </w:lvl>
    <w:lvl w:ilvl="5" w:tplc="36302E84">
      <w:numFmt w:val="bullet"/>
      <w:lvlText w:val="•"/>
      <w:lvlJc w:val="left"/>
      <w:pPr>
        <w:ind w:left="5323" w:hanging="221"/>
      </w:pPr>
      <w:rPr>
        <w:rFonts w:hint="default"/>
        <w:lang w:val="it-IT" w:eastAsia="it-IT" w:bidi="it-IT"/>
      </w:rPr>
    </w:lvl>
    <w:lvl w:ilvl="6" w:tplc="C8585F76">
      <w:numFmt w:val="bullet"/>
      <w:lvlText w:val="•"/>
      <w:lvlJc w:val="left"/>
      <w:pPr>
        <w:ind w:left="6279" w:hanging="221"/>
      </w:pPr>
      <w:rPr>
        <w:rFonts w:hint="default"/>
        <w:lang w:val="it-IT" w:eastAsia="it-IT" w:bidi="it-IT"/>
      </w:rPr>
    </w:lvl>
    <w:lvl w:ilvl="7" w:tplc="A1469C46">
      <w:numFmt w:val="bullet"/>
      <w:lvlText w:val="•"/>
      <w:lvlJc w:val="left"/>
      <w:pPr>
        <w:ind w:left="7236" w:hanging="221"/>
      </w:pPr>
      <w:rPr>
        <w:rFonts w:hint="default"/>
        <w:lang w:val="it-IT" w:eastAsia="it-IT" w:bidi="it-IT"/>
      </w:rPr>
    </w:lvl>
    <w:lvl w:ilvl="8" w:tplc="B6DCCE32">
      <w:numFmt w:val="bullet"/>
      <w:lvlText w:val="•"/>
      <w:lvlJc w:val="left"/>
      <w:pPr>
        <w:ind w:left="8193" w:hanging="221"/>
      </w:pPr>
      <w:rPr>
        <w:rFonts w:hint="default"/>
        <w:lang w:val="it-IT" w:eastAsia="it-IT" w:bidi="it-IT"/>
      </w:rPr>
    </w:lvl>
  </w:abstractNum>
  <w:abstractNum w:abstractNumId="16" w15:restartNumberingAfterBreak="0">
    <w:nsid w:val="6A6C7E97"/>
    <w:multiLevelType w:val="hybridMultilevel"/>
    <w:tmpl w:val="8586F8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111082"/>
    <w:multiLevelType w:val="hybridMultilevel"/>
    <w:tmpl w:val="08061028"/>
    <w:lvl w:ilvl="0" w:tplc="09F43A2C">
      <w:numFmt w:val="bullet"/>
      <w:lvlText w:val="-"/>
      <w:lvlJc w:val="left"/>
      <w:pPr>
        <w:ind w:left="312" w:hanging="143"/>
      </w:pPr>
      <w:rPr>
        <w:rFonts w:ascii="Arial" w:eastAsia="Arial" w:hAnsi="Arial" w:cs="Arial" w:hint="default"/>
        <w:w w:val="100"/>
        <w:sz w:val="23"/>
        <w:szCs w:val="23"/>
        <w:lang w:val="it-IT" w:eastAsia="it-IT" w:bidi="it-IT"/>
      </w:rPr>
    </w:lvl>
    <w:lvl w:ilvl="1" w:tplc="26528C9E">
      <w:numFmt w:val="bullet"/>
      <w:lvlText w:val="•"/>
      <w:lvlJc w:val="left"/>
      <w:pPr>
        <w:ind w:left="1298" w:hanging="143"/>
      </w:pPr>
      <w:rPr>
        <w:rFonts w:hint="default"/>
        <w:lang w:val="it-IT" w:eastAsia="it-IT" w:bidi="it-IT"/>
      </w:rPr>
    </w:lvl>
    <w:lvl w:ilvl="2" w:tplc="0C825934">
      <w:numFmt w:val="bullet"/>
      <w:lvlText w:val="•"/>
      <w:lvlJc w:val="left"/>
      <w:pPr>
        <w:ind w:left="2277" w:hanging="143"/>
      </w:pPr>
      <w:rPr>
        <w:rFonts w:hint="default"/>
        <w:lang w:val="it-IT" w:eastAsia="it-IT" w:bidi="it-IT"/>
      </w:rPr>
    </w:lvl>
    <w:lvl w:ilvl="3" w:tplc="A440A364">
      <w:numFmt w:val="bullet"/>
      <w:lvlText w:val="•"/>
      <w:lvlJc w:val="left"/>
      <w:pPr>
        <w:ind w:left="3255" w:hanging="143"/>
      </w:pPr>
      <w:rPr>
        <w:rFonts w:hint="default"/>
        <w:lang w:val="it-IT" w:eastAsia="it-IT" w:bidi="it-IT"/>
      </w:rPr>
    </w:lvl>
    <w:lvl w:ilvl="4" w:tplc="A94415B6">
      <w:numFmt w:val="bullet"/>
      <w:lvlText w:val="•"/>
      <w:lvlJc w:val="left"/>
      <w:pPr>
        <w:ind w:left="4234" w:hanging="143"/>
      </w:pPr>
      <w:rPr>
        <w:rFonts w:hint="default"/>
        <w:lang w:val="it-IT" w:eastAsia="it-IT" w:bidi="it-IT"/>
      </w:rPr>
    </w:lvl>
    <w:lvl w:ilvl="5" w:tplc="4AAC2F1C">
      <w:numFmt w:val="bullet"/>
      <w:lvlText w:val="•"/>
      <w:lvlJc w:val="left"/>
      <w:pPr>
        <w:ind w:left="5213" w:hanging="143"/>
      </w:pPr>
      <w:rPr>
        <w:rFonts w:hint="default"/>
        <w:lang w:val="it-IT" w:eastAsia="it-IT" w:bidi="it-IT"/>
      </w:rPr>
    </w:lvl>
    <w:lvl w:ilvl="6" w:tplc="9E9C51DC">
      <w:numFmt w:val="bullet"/>
      <w:lvlText w:val="•"/>
      <w:lvlJc w:val="left"/>
      <w:pPr>
        <w:ind w:left="6191" w:hanging="143"/>
      </w:pPr>
      <w:rPr>
        <w:rFonts w:hint="default"/>
        <w:lang w:val="it-IT" w:eastAsia="it-IT" w:bidi="it-IT"/>
      </w:rPr>
    </w:lvl>
    <w:lvl w:ilvl="7" w:tplc="FC98FAB2">
      <w:numFmt w:val="bullet"/>
      <w:lvlText w:val="•"/>
      <w:lvlJc w:val="left"/>
      <w:pPr>
        <w:ind w:left="7170" w:hanging="143"/>
      </w:pPr>
      <w:rPr>
        <w:rFonts w:hint="default"/>
        <w:lang w:val="it-IT" w:eastAsia="it-IT" w:bidi="it-IT"/>
      </w:rPr>
    </w:lvl>
    <w:lvl w:ilvl="8" w:tplc="09AEC2CC">
      <w:numFmt w:val="bullet"/>
      <w:lvlText w:val="•"/>
      <w:lvlJc w:val="left"/>
      <w:pPr>
        <w:ind w:left="8149" w:hanging="143"/>
      </w:pPr>
      <w:rPr>
        <w:rFonts w:hint="default"/>
        <w:lang w:val="it-IT" w:eastAsia="it-IT" w:bidi="it-IT"/>
      </w:rPr>
    </w:lvl>
  </w:abstractNum>
  <w:abstractNum w:abstractNumId="18" w15:restartNumberingAfterBreak="0">
    <w:nsid w:val="78F64F95"/>
    <w:multiLevelType w:val="hybridMultilevel"/>
    <w:tmpl w:val="747AFD6E"/>
    <w:lvl w:ilvl="0" w:tplc="0410000D">
      <w:start w:val="1"/>
      <w:numFmt w:val="bullet"/>
      <w:lvlText w:val=""/>
      <w:lvlJc w:val="left"/>
      <w:pPr>
        <w:ind w:left="533" w:hanging="221"/>
      </w:pPr>
      <w:rPr>
        <w:rFonts w:ascii="Wingdings" w:hAnsi="Wingdings" w:hint="default"/>
        <w:w w:val="100"/>
        <w:sz w:val="23"/>
        <w:szCs w:val="23"/>
        <w:lang w:val="it-IT" w:eastAsia="it-IT" w:bidi="it-IT"/>
      </w:rPr>
    </w:lvl>
    <w:lvl w:ilvl="1" w:tplc="AFB2C134">
      <w:numFmt w:val="bullet"/>
      <w:lvlText w:val="•"/>
      <w:lvlJc w:val="left"/>
      <w:pPr>
        <w:ind w:left="1496" w:hanging="221"/>
      </w:pPr>
      <w:rPr>
        <w:rFonts w:hint="default"/>
        <w:lang w:val="it-IT" w:eastAsia="it-IT" w:bidi="it-IT"/>
      </w:rPr>
    </w:lvl>
    <w:lvl w:ilvl="2" w:tplc="737E3D22">
      <w:numFmt w:val="bullet"/>
      <w:lvlText w:val="•"/>
      <w:lvlJc w:val="left"/>
      <w:pPr>
        <w:ind w:left="2453" w:hanging="221"/>
      </w:pPr>
      <w:rPr>
        <w:rFonts w:hint="default"/>
        <w:lang w:val="it-IT" w:eastAsia="it-IT" w:bidi="it-IT"/>
      </w:rPr>
    </w:lvl>
    <w:lvl w:ilvl="3" w:tplc="A38A66FE">
      <w:numFmt w:val="bullet"/>
      <w:lvlText w:val="•"/>
      <w:lvlJc w:val="left"/>
      <w:pPr>
        <w:ind w:left="3409" w:hanging="221"/>
      </w:pPr>
      <w:rPr>
        <w:rFonts w:hint="default"/>
        <w:lang w:val="it-IT" w:eastAsia="it-IT" w:bidi="it-IT"/>
      </w:rPr>
    </w:lvl>
    <w:lvl w:ilvl="4" w:tplc="B3A8A31E">
      <w:numFmt w:val="bullet"/>
      <w:lvlText w:val="•"/>
      <w:lvlJc w:val="left"/>
      <w:pPr>
        <w:ind w:left="4366" w:hanging="221"/>
      </w:pPr>
      <w:rPr>
        <w:rFonts w:hint="default"/>
        <w:lang w:val="it-IT" w:eastAsia="it-IT" w:bidi="it-IT"/>
      </w:rPr>
    </w:lvl>
    <w:lvl w:ilvl="5" w:tplc="36302E84">
      <w:numFmt w:val="bullet"/>
      <w:lvlText w:val="•"/>
      <w:lvlJc w:val="left"/>
      <w:pPr>
        <w:ind w:left="5323" w:hanging="221"/>
      </w:pPr>
      <w:rPr>
        <w:rFonts w:hint="default"/>
        <w:lang w:val="it-IT" w:eastAsia="it-IT" w:bidi="it-IT"/>
      </w:rPr>
    </w:lvl>
    <w:lvl w:ilvl="6" w:tplc="C8585F76">
      <w:numFmt w:val="bullet"/>
      <w:lvlText w:val="•"/>
      <w:lvlJc w:val="left"/>
      <w:pPr>
        <w:ind w:left="6279" w:hanging="221"/>
      </w:pPr>
      <w:rPr>
        <w:rFonts w:hint="default"/>
        <w:lang w:val="it-IT" w:eastAsia="it-IT" w:bidi="it-IT"/>
      </w:rPr>
    </w:lvl>
    <w:lvl w:ilvl="7" w:tplc="A1469C46">
      <w:numFmt w:val="bullet"/>
      <w:lvlText w:val="•"/>
      <w:lvlJc w:val="left"/>
      <w:pPr>
        <w:ind w:left="7236" w:hanging="221"/>
      </w:pPr>
      <w:rPr>
        <w:rFonts w:hint="default"/>
        <w:lang w:val="it-IT" w:eastAsia="it-IT" w:bidi="it-IT"/>
      </w:rPr>
    </w:lvl>
    <w:lvl w:ilvl="8" w:tplc="B6DCCE32">
      <w:numFmt w:val="bullet"/>
      <w:lvlText w:val="•"/>
      <w:lvlJc w:val="left"/>
      <w:pPr>
        <w:ind w:left="8193" w:hanging="221"/>
      </w:pPr>
      <w:rPr>
        <w:rFonts w:hint="default"/>
        <w:lang w:val="it-IT" w:eastAsia="it-IT" w:bidi="it-IT"/>
      </w:rPr>
    </w:lvl>
  </w:abstractNum>
  <w:abstractNum w:abstractNumId="19" w15:restartNumberingAfterBreak="0">
    <w:nsid w:val="79421BCB"/>
    <w:multiLevelType w:val="hybridMultilevel"/>
    <w:tmpl w:val="C0AC302A"/>
    <w:lvl w:ilvl="0" w:tplc="2D00DD74">
      <w:numFmt w:val="bullet"/>
      <w:lvlText w:val=""/>
      <w:lvlJc w:val="left"/>
      <w:pPr>
        <w:ind w:left="670" w:hanging="359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6F50E8BA">
      <w:numFmt w:val="bullet"/>
      <w:lvlText w:val="•"/>
      <w:lvlJc w:val="left"/>
      <w:pPr>
        <w:ind w:left="1622" w:hanging="359"/>
      </w:pPr>
      <w:rPr>
        <w:rFonts w:hint="default"/>
        <w:lang w:val="it-IT" w:eastAsia="it-IT" w:bidi="it-IT"/>
      </w:rPr>
    </w:lvl>
    <w:lvl w:ilvl="2" w:tplc="B782740E">
      <w:numFmt w:val="bullet"/>
      <w:lvlText w:val="•"/>
      <w:lvlJc w:val="left"/>
      <w:pPr>
        <w:ind w:left="2565" w:hanging="359"/>
      </w:pPr>
      <w:rPr>
        <w:rFonts w:hint="default"/>
        <w:lang w:val="it-IT" w:eastAsia="it-IT" w:bidi="it-IT"/>
      </w:rPr>
    </w:lvl>
    <w:lvl w:ilvl="3" w:tplc="B8960A24">
      <w:numFmt w:val="bullet"/>
      <w:lvlText w:val="•"/>
      <w:lvlJc w:val="left"/>
      <w:pPr>
        <w:ind w:left="3507" w:hanging="359"/>
      </w:pPr>
      <w:rPr>
        <w:rFonts w:hint="default"/>
        <w:lang w:val="it-IT" w:eastAsia="it-IT" w:bidi="it-IT"/>
      </w:rPr>
    </w:lvl>
    <w:lvl w:ilvl="4" w:tplc="54C09CDE">
      <w:numFmt w:val="bullet"/>
      <w:lvlText w:val="•"/>
      <w:lvlJc w:val="left"/>
      <w:pPr>
        <w:ind w:left="4450" w:hanging="359"/>
      </w:pPr>
      <w:rPr>
        <w:rFonts w:hint="default"/>
        <w:lang w:val="it-IT" w:eastAsia="it-IT" w:bidi="it-IT"/>
      </w:rPr>
    </w:lvl>
    <w:lvl w:ilvl="5" w:tplc="7404426C">
      <w:numFmt w:val="bullet"/>
      <w:lvlText w:val="•"/>
      <w:lvlJc w:val="left"/>
      <w:pPr>
        <w:ind w:left="5393" w:hanging="359"/>
      </w:pPr>
      <w:rPr>
        <w:rFonts w:hint="default"/>
        <w:lang w:val="it-IT" w:eastAsia="it-IT" w:bidi="it-IT"/>
      </w:rPr>
    </w:lvl>
    <w:lvl w:ilvl="6" w:tplc="A2123106">
      <w:numFmt w:val="bullet"/>
      <w:lvlText w:val="•"/>
      <w:lvlJc w:val="left"/>
      <w:pPr>
        <w:ind w:left="6335" w:hanging="359"/>
      </w:pPr>
      <w:rPr>
        <w:rFonts w:hint="default"/>
        <w:lang w:val="it-IT" w:eastAsia="it-IT" w:bidi="it-IT"/>
      </w:rPr>
    </w:lvl>
    <w:lvl w:ilvl="7" w:tplc="13AE827C">
      <w:numFmt w:val="bullet"/>
      <w:lvlText w:val="•"/>
      <w:lvlJc w:val="left"/>
      <w:pPr>
        <w:ind w:left="7278" w:hanging="359"/>
      </w:pPr>
      <w:rPr>
        <w:rFonts w:hint="default"/>
        <w:lang w:val="it-IT" w:eastAsia="it-IT" w:bidi="it-IT"/>
      </w:rPr>
    </w:lvl>
    <w:lvl w:ilvl="8" w:tplc="71869D4A">
      <w:numFmt w:val="bullet"/>
      <w:lvlText w:val="•"/>
      <w:lvlJc w:val="left"/>
      <w:pPr>
        <w:ind w:left="8221" w:hanging="359"/>
      </w:pPr>
      <w:rPr>
        <w:rFonts w:hint="default"/>
        <w:lang w:val="it-IT" w:eastAsia="it-IT" w:bidi="it-IT"/>
      </w:rPr>
    </w:lvl>
  </w:abstractNum>
  <w:abstractNum w:abstractNumId="20" w15:restartNumberingAfterBreak="0">
    <w:nsid w:val="7A364585"/>
    <w:multiLevelType w:val="hybridMultilevel"/>
    <w:tmpl w:val="A77A6762"/>
    <w:lvl w:ilvl="0" w:tplc="8C368BEE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D26ABC22">
      <w:numFmt w:val="bullet"/>
      <w:lvlText w:val="•"/>
      <w:lvlJc w:val="left"/>
      <w:pPr>
        <w:ind w:left="1556" w:hanging="360"/>
      </w:pPr>
      <w:rPr>
        <w:rFonts w:hint="default"/>
        <w:lang w:val="it-IT" w:eastAsia="it-IT" w:bidi="it-IT"/>
      </w:rPr>
    </w:lvl>
    <w:lvl w:ilvl="2" w:tplc="0CE61B88">
      <w:numFmt w:val="bullet"/>
      <w:lvlText w:val="•"/>
      <w:lvlJc w:val="left"/>
      <w:pPr>
        <w:ind w:left="2292" w:hanging="360"/>
      </w:pPr>
      <w:rPr>
        <w:rFonts w:hint="default"/>
        <w:lang w:val="it-IT" w:eastAsia="it-IT" w:bidi="it-IT"/>
      </w:rPr>
    </w:lvl>
    <w:lvl w:ilvl="3" w:tplc="94F26D44">
      <w:numFmt w:val="bullet"/>
      <w:lvlText w:val="•"/>
      <w:lvlJc w:val="left"/>
      <w:pPr>
        <w:ind w:left="3028" w:hanging="360"/>
      </w:pPr>
      <w:rPr>
        <w:rFonts w:hint="default"/>
        <w:lang w:val="it-IT" w:eastAsia="it-IT" w:bidi="it-IT"/>
      </w:rPr>
    </w:lvl>
    <w:lvl w:ilvl="4" w:tplc="24EA9B0A">
      <w:numFmt w:val="bullet"/>
      <w:lvlText w:val="•"/>
      <w:lvlJc w:val="left"/>
      <w:pPr>
        <w:ind w:left="3764" w:hanging="360"/>
      </w:pPr>
      <w:rPr>
        <w:rFonts w:hint="default"/>
        <w:lang w:val="it-IT" w:eastAsia="it-IT" w:bidi="it-IT"/>
      </w:rPr>
    </w:lvl>
    <w:lvl w:ilvl="5" w:tplc="3A322384">
      <w:numFmt w:val="bullet"/>
      <w:lvlText w:val="•"/>
      <w:lvlJc w:val="left"/>
      <w:pPr>
        <w:ind w:left="4500" w:hanging="360"/>
      </w:pPr>
      <w:rPr>
        <w:rFonts w:hint="default"/>
        <w:lang w:val="it-IT" w:eastAsia="it-IT" w:bidi="it-IT"/>
      </w:rPr>
    </w:lvl>
    <w:lvl w:ilvl="6" w:tplc="CA78E266">
      <w:numFmt w:val="bullet"/>
      <w:lvlText w:val="•"/>
      <w:lvlJc w:val="left"/>
      <w:pPr>
        <w:ind w:left="5236" w:hanging="360"/>
      </w:pPr>
      <w:rPr>
        <w:rFonts w:hint="default"/>
        <w:lang w:val="it-IT" w:eastAsia="it-IT" w:bidi="it-IT"/>
      </w:rPr>
    </w:lvl>
    <w:lvl w:ilvl="7" w:tplc="03BA5F96">
      <w:numFmt w:val="bullet"/>
      <w:lvlText w:val="•"/>
      <w:lvlJc w:val="left"/>
      <w:pPr>
        <w:ind w:left="5972" w:hanging="360"/>
      </w:pPr>
      <w:rPr>
        <w:rFonts w:hint="default"/>
        <w:lang w:val="it-IT" w:eastAsia="it-IT" w:bidi="it-IT"/>
      </w:rPr>
    </w:lvl>
    <w:lvl w:ilvl="8" w:tplc="537C0BC4">
      <w:numFmt w:val="bullet"/>
      <w:lvlText w:val="•"/>
      <w:lvlJc w:val="left"/>
      <w:pPr>
        <w:ind w:left="6708" w:hanging="360"/>
      </w:pPr>
      <w:rPr>
        <w:rFonts w:hint="default"/>
        <w:lang w:val="it-IT" w:eastAsia="it-IT" w:bidi="it-IT"/>
      </w:rPr>
    </w:lvl>
  </w:abstractNum>
  <w:num w:numId="1" w16cid:durableId="1219054711">
    <w:abstractNumId w:val="6"/>
  </w:num>
  <w:num w:numId="2" w16cid:durableId="1071999353">
    <w:abstractNumId w:val="19"/>
  </w:num>
  <w:num w:numId="3" w16cid:durableId="1525242279">
    <w:abstractNumId w:val="15"/>
  </w:num>
  <w:num w:numId="4" w16cid:durableId="224996694">
    <w:abstractNumId w:val="20"/>
  </w:num>
  <w:num w:numId="5" w16cid:durableId="528493550">
    <w:abstractNumId w:val="17"/>
  </w:num>
  <w:num w:numId="6" w16cid:durableId="1801069984">
    <w:abstractNumId w:val="11"/>
  </w:num>
  <w:num w:numId="7" w16cid:durableId="1918437535">
    <w:abstractNumId w:val="16"/>
  </w:num>
  <w:num w:numId="8" w16cid:durableId="521361839">
    <w:abstractNumId w:val="4"/>
  </w:num>
  <w:num w:numId="9" w16cid:durableId="1114979243">
    <w:abstractNumId w:val="10"/>
  </w:num>
  <w:num w:numId="10" w16cid:durableId="1437408892">
    <w:abstractNumId w:val="9"/>
  </w:num>
  <w:num w:numId="11" w16cid:durableId="1685206966">
    <w:abstractNumId w:val="18"/>
  </w:num>
  <w:num w:numId="12" w16cid:durableId="915480972">
    <w:abstractNumId w:val="12"/>
  </w:num>
  <w:num w:numId="13" w16cid:durableId="1336104665">
    <w:abstractNumId w:val="2"/>
  </w:num>
  <w:num w:numId="14" w16cid:durableId="155998860">
    <w:abstractNumId w:val="7"/>
  </w:num>
  <w:num w:numId="15" w16cid:durableId="2001469468">
    <w:abstractNumId w:val="3"/>
  </w:num>
  <w:num w:numId="16" w16cid:durableId="586572081">
    <w:abstractNumId w:val="5"/>
  </w:num>
  <w:num w:numId="17" w16cid:durableId="990984027">
    <w:abstractNumId w:val="14"/>
  </w:num>
  <w:num w:numId="18" w16cid:durableId="1545946277">
    <w:abstractNumId w:val="8"/>
  </w:num>
  <w:num w:numId="19" w16cid:durableId="1950234939">
    <w:abstractNumId w:val="1"/>
  </w:num>
  <w:num w:numId="20" w16cid:durableId="2143227195">
    <w:abstractNumId w:val="0"/>
  </w:num>
  <w:num w:numId="21" w16cid:durableId="7547879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6ECA"/>
    <w:rsid w:val="0004552D"/>
    <w:rsid w:val="00067AB4"/>
    <w:rsid w:val="000A49AB"/>
    <w:rsid w:val="000B2DB4"/>
    <w:rsid w:val="000C62BD"/>
    <w:rsid w:val="000D13FE"/>
    <w:rsid w:val="000D742F"/>
    <w:rsid w:val="000E1CD0"/>
    <w:rsid w:val="000E33D1"/>
    <w:rsid w:val="000F319E"/>
    <w:rsid w:val="001254B3"/>
    <w:rsid w:val="0014556D"/>
    <w:rsid w:val="00150468"/>
    <w:rsid w:val="00152160"/>
    <w:rsid w:val="001550D4"/>
    <w:rsid w:val="00160DDF"/>
    <w:rsid w:val="001729E0"/>
    <w:rsid w:val="001B79EA"/>
    <w:rsid w:val="001C266F"/>
    <w:rsid w:val="001C6583"/>
    <w:rsid w:val="001D60B3"/>
    <w:rsid w:val="00205407"/>
    <w:rsid w:val="002063F1"/>
    <w:rsid w:val="00211876"/>
    <w:rsid w:val="002138CD"/>
    <w:rsid w:val="0022078C"/>
    <w:rsid w:val="00225AF9"/>
    <w:rsid w:val="002468E6"/>
    <w:rsid w:val="002508F6"/>
    <w:rsid w:val="00252D0A"/>
    <w:rsid w:val="00252FF8"/>
    <w:rsid w:val="00254366"/>
    <w:rsid w:val="002611B5"/>
    <w:rsid w:val="002648B2"/>
    <w:rsid w:val="00272044"/>
    <w:rsid w:val="002D5686"/>
    <w:rsid w:val="002F1B6B"/>
    <w:rsid w:val="002F4756"/>
    <w:rsid w:val="002F5854"/>
    <w:rsid w:val="003133DB"/>
    <w:rsid w:val="00337198"/>
    <w:rsid w:val="003461FA"/>
    <w:rsid w:val="00346E42"/>
    <w:rsid w:val="003533B4"/>
    <w:rsid w:val="00356022"/>
    <w:rsid w:val="00364609"/>
    <w:rsid w:val="003751AA"/>
    <w:rsid w:val="0038110A"/>
    <w:rsid w:val="00382AF5"/>
    <w:rsid w:val="003A336F"/>
    <w:rsid w:val="003E426C"/>
    <w:rsid w:val="003F2105"/>
    <w:rsid w:val="0040377D"/>
    <w:rsid w:val="00403A80"/>
    <w:rsid w:val="00423273"/>
    <w:rsid w:val="00443125"/>
    <w:rsid w:val="00443F2E"/>
    <w:rsid w:val="004475D1"/>
    <w:rsid w:val="00451E64"/>
    <w:rsid w:val="0046169B"/>
    <w:rsid w:val="004C21A1"/>
    <w:rsid w:val="004F56AC"/>
    <w:rsid w:val="004F6441"/>
    <w:rsid w:val="00527CF5"/>
    <w:rsid w:val="00540F74"/>
    <w:rsid w:val="00545A4A"/>
    <w:rsid w:val="00566E5E"/>
    <w:rsid w:val="00571FA4"/>
    <w:rsid w:val="00597504"/>
    <w:rsid w:val="005B0500"/>
    <w:rsid w:val="005D5310"/>
    <w:rsid w:val="005F582E"/>
    <w:rsid w:val="006143A1"/>
    <w:rsid w:val="00617A3F"/>
    <w:rsid w:val="00623E90"/>
    <w:rsid w:val="00642F58"/>
    <w:rsid w:val="006444C3"/>
    <w:rsid w:val="00650DA2"/>
    <w:rsid w:val="00653E7F"/>
    <w:rsid w:val="00665357"/>
    <w:rsid w:val="00666E23"/>
    <w:rsid w:val="00672692"/>
    <w:rsid w:val="00685549"/>
    <w:rsid w:val="00687582"/>
    <w:rsid w:val="006A5E94"/>
    <w:rsid w:val="006B78D1"/>
    <w:rsid w:val="006B7B80"/>
    <w:rsid w:val="006C4023"/>
    <w:rsid w:val="006F773A"/>
    <w:rsid w:val="0072080A"/>
    <w:rsid w:val="00725C7F"/>
    <w:rsid w:val="00735849"/>
    <w:rsid w:val="00745D65"/>
    <w:rsid w:val="00751019"/>
    <w:rsid w:val="00764115"/>
    <w:rsid w:val="00771D1B"/>
    <w:rsid w:val="00773F5C"/>
    <w:rsid w:val="00781E04"/>
    <w:rsid w:val="007843D4"/>
    <w:rsid w:val="00792957"/>
    <w:rsid w:val="00794AF5"/>
    <w:rsid w:val="007A7F1D"/>
    <w:rsid w:val="007D1BFA"/>
    <w:rsid w:val="007D338B"/>
    <w:rsid w:val="007F01AD"/>
    <w:rsid w:val="007F438A"/>
    <w:rsid w:val="008366DC"/>
    <w:rsid w:val="00842B1F"/>
    <w:rsid w:val="00887A2F"/>
    <w:rsid w:val="00891AD7"/>
    <w:rsid w:val="008D418A"/>
    <w:rsid w:val="008E1A50"/>
    <w:rsid w:val="00907405"/>
    <w:rsid w:val="0091408D"/>
    <w:rsid w:val="00917583"/>
    <w:rsid w:val="00932F30"/>
    <w:rsid w:val="00934E80"/>
    <w:rsid w:val="009366B5"/>
    <w:rsid w:val="00997313"/>
    <w:rsid w:val="009D4811"/>
    <w:rsid w:val="009F388C"/>
    <w:rsid w:val="009F45ED"/>
    <w:rsid w:val="00A0276A"/>
    <w:rsid w:val="00A0473B"/>
    <w:rsid w:val="00A070A8"/>
    <w:rsid w:val="00A160EF"/>
    <w:rsid w:val="00A433F0"/>
    <w:rsid w:val="00A7432B"/>
    <w:rsid w:val="00A91785"/>
    <w:rsid w:val="00A9285D"/>
    <w:rsid w:val="00A959E2"/>
    <w:rsid w:val="00A9769F"/>
    <w:rsid w:val="00A978EF"/>
    <w:rsid w:val="00AA2745"/>
    <w:rsid w:val="00B0503F"/>
    <w:rsid w:val="00B163F9"/>
    <w:rsid w:val="00B3657A"/>
    <w:rsid w:val="00B718DA"/>
    <w:rsid w:val="00B77F7C"/>
    <w:rsid w:val="00BC2F5A"/>
    <w:rsid w:val="00BE1944"/>
    <w:rsid w:val="00BF0687"/>
    <w:rsid w:val="00BF6530"/>
    <w:rsid w:val="00C0006C"/>
    <w:rsid w:val="00C023C7"/>
    <w:rsid w:val="00C20814"/>
    <w:rsid w:val="00C234C2"/>
    <w:rsid w:val="00C262AB"/>
    <w:rsid w:val="00C27AB2"/>
    <w:rsid w:val="00C35732"/>
    <w:rsid w:val="00C6148E"/>
    <w:rsid w:val="00C6269D"/>
    <w:rsid w:val="00C663D8"/>
    <w:rsid w:val="00C66D30"/>
    <w:rsid w:val="00C92F02"/>
    <w:rsid w:val="00C95931"/>
    <w:rsid w:val="00CB5DC9"/>
    <w:rsid w:val="00CC3CC7"/>
    <w:rsid w:val="00CC71C8"/>
    <w:rsid w:val="00CD5ECE"/>
    <w:rsid w:val="00D02224"/>
    <w:rsid w:val="00D30ECD"/>
    <w:rsid w:val="00D3386E"/>
    <w:rsid w:val="00D364E5"/>
    <w:rsid w:val="00D46E94"/>
    <w:rsid w:val="00D5192F"/>
    <w:rsid w:val="00D6226A"/>
    <w:rsid w:val="00D62F2A"/>
    <w:rsid w:val="00DC03CD"/>
    <w:rsid w:val="00DC5C31"/>
    <w:rsid w:val="00DE6E22"/>
    <w:rsid w:val="00DF3CF2"/>
    <w:rsid w:val="00DF6ECA"/>
    <w:rsid w:val="00E0556C"/>
    <w:rsid w:val="00E0696B"/>
    <w:rsid w:val="00E35290"/>
    <w:rsid w:val="00E35623"/>
    <w:rsid w:val="00E45527"/>
    <w:rsid w:val="00E4626A"/>
    <w:rsid w:val="00E74EA6"/>
    <w:rsid w:val="00E80A37"/>
    <w:rsid w:val="00E81444"/>
    <w:rsid w:val="00EA03F7"/>
    <w:rsid w:val="00EA799C"/>
    <w:rsid w:val="00EB185D"/>
    <w:rsid w:val="00EB6F94"/>
    <w:rsid w:val="00EF526D"/>
    <w:rsid w:val="00EF76E9"/>
    <w:rsid w:val="00F14967"/>
    <w:rsid w:val="00F944F4"/>
    <w:rsid w:val="00FA2AB0"/>
    <w:rsid w:val="00FA4007"/>
    <w:rsid w:val="00FB1399"/>
    <w:rsid w:val="00FE6CDB"/>
    <w:rsid w:val="00FF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879EF"/>
  <w15:docId w15:val="{5EE0227E-5716-4161-A65C-D142A630C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611B5"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009" w:right="853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1033" w:hanging="360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paragraph" w:styleId="Intestazione">
    <w:name w:val="header"/>
    <w:basedOn w:val="Normale"/>
    <w:link w:val="IntestazioneCarattere"/>
    <w:uiPriority w:val="99"/>
    <w:unhideWhenUsed/>
    <w:rsid w:val="008366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66DC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366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66DC"/>
    <w:rPr>
      <w:rFonts w:ascii="Calibri" w:eastAsia="Calibri" w:hAnsi="Calibri" w:cs="Calibri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7F01AD"/>
    <w:rPr>
      <w:color w:val="0000FF" w:themeColor="hyperlink"/>
      <w:u w:val="single"/>
    </w:rPr>
  </w:style>
  <w:style w:type="character" w:styleId="Numeropagina">
    <w:name w:val="page number"/>
    <w:basedOn w:val="Carpredefinitoparagrafo"/>
    <w:uiPriority w:val="99"/>
    <w:unhideWhenUsed/>
    <w:rsid w:val="00617A3F"/>
  </w:style>
  <w:style w:type="table" w:styleId="Grigliatabella">
    <w:name w:val="Table Grid"/>
    <w:basedOn w:val="Tabellanormale"/>
    <w:uiPriority w:val="39"/>
    <w:rsid w:val="00443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7BC3E-C6D7-46DE-9F98-9A8D740DD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4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peppe</dc:creator>
  <cp:lastModifiedBy>MASSIMO LAUDANDO</cp:lastModifiedBy>
  <cp:revision>97</cp:revision>
  <dcterms:created xsi:type="dcterms:W3CDTF">2020-01-22T11:54:00Z</dcterms:created>
  <dcterms:modified xsi:type="dcterms:W3CDTF">2023-03-15T12:49:00Z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2020-01-22T00:00:00Z</vt:filetime>
  </property>
</Properties>
</file>